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52F35F" w14:textId="7760E614" w:rsidR="00325CC1" w:rsidRPr="00C50774" w:rsidRDefault="00C50774" w:rsidP="00C50774">
      <w:pPr>
        <w:pStyle w:val="Title"/>
        <w:jc w:val="center"/>
        <w:rPr>
          <w:rFonts w:asciiTheme="minorBidi" w:hAnsiTheme="minorBidi" w:cstheme="minorBidi"/>
          <w:sz w:val="56"/>
          <w:szCs w:val="180"/>
        </w:rPr>
      </w:pPr>
      <w:r>
        <w:rPr>
          <w:rFonts w:asciiTheme="minorBidi" w:hAnsiTheme="minorBidi" w:cstheme="minorBidi"/>
          <w:sz w:val="56"/>
          <w:szCs w:val="180"/>
        </w:rPr>
        <w:br w:type="textWrapping" w:clear="all"/>
      </w:r>
      <w:r w:rsidR="00AF6C3C" w:rsidRPr="008E7EEF">
        <w:rPr>
          <w:rFonts w:asciiTheme="minorBidi" w:hAnsiTheme="minorBidi" w:cstheme="minorBidi"/>
          <w:sz w:val="44"/>
          <w:szCs w:val="44"/>
        </w:rPr>
        <w:t xml:space="preserve">ESNEFT </w:t>
      </w:r>
      <w:r w:rsidR="00645243" w:rsidRPr="008E7EEF">
        <w:rPr>
          <w:rFonts w:asciiTheme="minorBidi" w:hAnsiTheme="minorBidi" w:cstheme="minorBidi"/>
          <w:sz w:val="44"/>
          <w:szCs w:val="44"/>
        </w:rPr>
        <w:t>R</w:t>
      </w:r>
      <w:r w:rsidR="007F03AE" w:rsidRPr="008E7EEF">
        <w:rPr>
          <w:rFonts w:asciiTheme="minorBidi" w:hAnsiTheme="minorBidi" w:cstheme="minorBidi"/>
          <w:sz w:val="44"/>
          <w:szCs w:val="44"/>
        </w:rPr>
        <w:t xml:space="preserve">eferral form to </w:t>
      </w:r>
      <w:r w:rsidR="00AF6C3C" w:rsidRPr="008E7EEF">
        <w:rPr>
          <w:rFonts w:asciiTheme="minorBidi" w:hAnsiTheme="minorBidi" w:cstheme="minorBidi"/>
          <w:sz w:val="44"/>
          <w:szCs w:val="44"/>
        </w:rPr>
        <w:t>C</w:t>
      </w:r>
      <w:r w:rsidR="007F03AE" w:rsidRPr="008E7EEF">
        <w:rPr>
          <w:rFonts w:asciiTheme="minorBidi" w:hAnsiTheme="minorBidi" w:cstheme="minorBidi"/>
          <w:sz w:val="44"/>
          <w:szCs w:val="44"/>
        </w:rPr>
        <w:t xml:space="preserve">ommunity </w:t>
      </w:r>
      <w:r w:rsidR="00AF6C3C" w:rsidRPr="008E7EEF">
        <w:rPr>
          <w:rFonts w:asciiTheme="minorBidi" w:hAnsiTheme="minorBidi" w:cstheme="minorBidi"/>
          <w:sz w:val="44"/>
          <w:szCs w:val="44"/>
        </w:rPr>
        <w:t>P</w:t>
      </w:r>
      <w:r w:rsidR="007F03AE" w:rsidRPr="008E7EEF">
        <w:rPr>
          <w:rFonts w:asciiTheme="minorBidi" w:hAnsiTheme="minorBidi" w:cstheme="minorBidi"/>
          <w:sz w:val="44"/>
          <w:szCs w:val="44"/>
        </w:rPr>
        <w:t>aediatrics</w:t>
      </w:r>
    </w:p>
    <w:p w14:paraId="24C8ED42" w14:textId="77777777" w:rsidR="00ED2FC2" w:rsidRDefault="00ED2FC2" w:rsidP="005764B9">
      <w:pPr>
        <w:spacing w:after="0"/>
        <w:rPr>
          <w:rFonts w:asciiTheme="minorBidi" w:hAnsiTheme="minorBidi"/>
          <w:sz w:val="24"/>
          <w:szCs w:val="24"/>
        </w:rPr>
      </w:pPr>
      <w:bookmarkStart w:id="0" w:name="_Hlk187744373"/>
    </w:p>
    <w:p w14:paraId="2FBFBBA5" w14:textId="0A2B4F34" w:rsidR="005764B9" w:rsidRPr="00C00BEC" w:rsidRDefault="005764B9" w:rsidP="00C00BEC">
      <w:pPr>
        <w:spacing w:after="0"/>
        <w:jc w:val="both"/>
        <w:rPr>
          <w:rFonts w:asciiTheme="minorBidi" w:hAnsiTheme="minorBidi"/>
          <w:sz w:val="24"/>
          <w:szCs w:val="24"/>
        </w:rPr>
      </w:pPr>
      <w:r w:rsidRPr="00C00BEC">
        <w:rPr>
          <w:rFonts w:asciiTheme="minorBidi" w:hAnsiTheme="minorBidi"/>
          <w:sz w:val="24"/>
          <w:szCs w:val="24"/>
        </w:rPr>
        <w:t xml:space="preserve">Please fill in all the sections with as much detail as you can. For helpful guidance and information on the referral process please </w:t>
      </w:r>
      <w:r w:rsidR="00C00BEC" w:rsidRPr="00C00BEC">
        <w:rPr>
          <w:rFonts w:asciiTheme="minorBidi" w:hAnsiTheme="minorBidi"/>
          <w:sz w:val="24"/>
          <w:szCs w:val="24"/>
        </w:rPr>
        <w:t xml:space="preserve">visit the ESNEFT Community Website link or </w:t>
      </w:r>
      <w:r w:rsidRPr="00C00BEC">
        <w:rPr>
          <w:rFonts w:asciiTheme="minorBidi" w:hAnsiTheme="minorBidi"/>
          <w:sz w:val="24"/>
          <w:szCs w:val="24"/>
        </w:rPr>
        <w:t xml:space="preserve">use the QR code </w:t>
      </w:r>
      <w:r w:rsidR="00C00BEC" w:rsidRPr="00C00BEC">
        <w:rPr>
          <w:rFonts w:asciiTheme="minorBidi" w:hAnsiTheme="minorBidi"/>
          <w:sz w:val="24"/>
          <w:szCs w:val="24"/>
        </w:rPr>
        <w:t>below:</w:t>
      </w:r>
    </w:p>
    <w:p w14:paraId="698E6329" w14:textId="0746325F" w:rsidR="005764B9" w:rsidRPr="005F2676" w:rsidRDefault="00C00BEC" w:rsidP="005764B9">
      <w:pPr>
        <w:spacing w:after="0"/>
        <w:rPr>
          <w:rFonts w:asciiTheme="minorBidi" w:hAnsiTheme="min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2DD3F0" wp14:editId="72C13BCF">
            <wp:simplePos x="0" y="0"/>
            <wp:positionH relativeFrom="column">
              <wp:posOffset>-115570</wp:posOffset>
            </wp:positionH>
            <wp:positionV relativeFrom="paragraph">
              <wp:posOffset>94615</wp:posOffset>
            </wp:positionV>
            <wp:extent cx="1285875" cy="1268095"/>
            <wp:effectExtent l="0" t="0" r="9525" b="8255"/>
            <wp:wrapSquare wrapText="bothSides"/>
            <wp:docPr id="1487532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67115" name="Picture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8" t="28791" r="53879" b="24226"/>
                    <a:stretch/>
                  </pic:blipFill>
                  <pic:spPr bwMode="auto">
                    <a:xfrm>
                      <a:off x="0" y="0"/>
                      <a:ext cx="1285875" cy="126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6C560C" w14:textId="1E3235C9" w:rsidR="005764B9" w:rsidRDefault="00C00BEC" w:rsidP="00C00BEC">
      <w:pPr>
        <w:spacing w:after="0"/>
        <w:ind w:left="2160"/>
        <w:rPr>
          <w:rFonts w:asciiTheme="minorBidi" w:hAnsiTheme="minorBidi"/>
          <w:b/>
          <w:bCs/>
          <w:sz w:val="24"/>
          <w:szCs w:val="24"/>
        </w:rPr>
      </w:pPr>
      <w:hyperlink r:id="rId8" w:history="1">
        <w:r w:rsidRPr="00FE5EDB">
          <w:rPr>
            <w:rStyle w:val="Hyperlink"/>
            <w:rFonts w:asciiTheme="minorBidi" w:hAnsiTheme="minorBidi"/>
            <w:b/>
            <w:bCs/>
            <w:sz w:val="24"/>
            <w:szCs w:val="24"/>
          </w:rPr>
          <w:t>https://www.esneft.nhs.uk/service/childrens-services-community-paediatrics</w:t>
        </w:r>
      </w:hyperlink>
    </w:p>
    <w:p w14:paraId="2C50C618" w14:textId="77777777" w:rsidR="005764B9" w:rsidRDefault="005764B9" w:rsidP="00F84B99">
      <w:pPr>
        <w:spacing w:after="0"/>
        <w:rPr>
          <w:rFonts w:asciiTheme="minorBidi" w:hAnsiTheme="minorBidi"/>
          <w:sz w:val="24"/>
          <w:szCs w:val="24"/>
        </w:rPr>
      </w:pPr>
    </w:p>
    <w:p w14:paraId="0B3D4B34" w14:textId="7F17468C" w:rsidR="00C50774" w:rsidRPr="00C50774" w:rsidRDefault="00C50774" w:rsidP="005764B9">
      <w:pPr>
        <w:spacing w:after="0"/>
        <w:rPr>
          <w:rFonts w:asciiTheme="minorBidi" w:hAnsiTheme="minorBidi"/>
          <w:b/>
          <w:bCs/>
          <w:sz w:val="24"/>
          <w:szCs w:val="24"/>
        </w:rPr>
      </w:pPr>
      <w:r w:rsidRPr="00C50774">
        <w:rPr>
          <w:rFonts w:asciiTheme="minorBidi" w:hAnsiTheme="minorBidi"/>
          <w:b/>
          <w:bCs/>
          <w:sz w:val="24"/>
          <w:szCs w:val="24"/>
        </w:rPr>
        <w:t>Please ensure this form is fully completed and submitted together with a</w:t>
      </w:r>
      <w:r w:rsidR="005764B9">
        <w:rPr>
          <w:rFonts w:asciiTheme="minorBidi" w:hAnsiTheme="minorBidi"/>
          <w:b/>
          <w:bCs/>
          <w:sz w:val="24"/>
          <w:szCs w:val="24"/>
        </w:rPr>
        <w:t>ny</w:t>
      </w:r>
      <w:r w:rsidRPr="00C50774">
        <w:rPr>
          <w:rFonts w:asciiTheme="minorBidi" w:hAnsiTheme="minorBidi"/>
          <w:b/>
          <w:bCs/>
          <w:sz w:val="24"/>
          <w:szCs w:val="24"/>
        </w:rPr>
        <w:t xml:space="preserve"> other required forms. Forms with insufficient information or incomplete will not be accepted.</w:t>
      </w:r>
    </w:p>
    <w:bookmarkEnd w:id="0"/>
    <w:p w14:paraId="64B806A9" w14:textId="77777777" w:rsidR="00C50774" w:rsidRDefault="00C50774" w:rsidP="008E7EEF">
      <w:pPr>
        <w:spacing w:after="0"/>
        <w:rPr>
          <w:rFonts w:asciiTheme="minorBidi" w:hAnsiTheme="minorBidi"/>
          <w:sz w:val="24"/>
          <w:szCs w:val="24"/>
        </w:rPr>
      </w:pPr>
    </w:p>
    <w:p w14:paraId="00F36F27" w14:textId="77777777" w:rsidR="0088280B" w:rsidRDefault="0088280B" w:rsidP="0088280B">
      <w:pPr>
        <w:spacing w:after="0"/>
        <w:jc w:val="center"/>
        <w:rPr>
          <w:rFonts w:asciiTheme="minorBidi" w:hAnsiTheme="minorBidi"/>
          <w:b/>
          <w:bCs/>
          <w:sz w:val="32"/>
          <w:szCs w:val="32"/>
        </w:rPr>
      </w:pPr>
      <w:r w:rsidRPr="003C5ABC">
        <w:rPr>
          <w:rFonts w:asciiTheme="minorBidi" w:hAnsiTheme="minorBidi"/>
          <w:b/>
          <w:bCs/>
          <w:sz w:val="32"/>
          <w:szCs w:val="32"/>
        </w:rPr>
        <w:t>Please send completed forms to:</w:t>
      </w:r>
    </w:p>
    <w:p w14:paraId="15FBD2BC" w14:textId="77777777" w:rsidR="0088280B" w:rsidRDefault="0088280B" w:rsidP="0088280B">
      <w:pPr>
        <w:spacing w:after="0"/>
        <w:jc w:val="center"/>
        <w:rPr>
          <w:rStyle w:val="Hyperlink"/>
          <w:rFonts w:asciiTheme="minorBidi" w:hAnsiTheme="minorBidi"/>
          <w:b/>
          <w:bCs/>
          <w:color w:val="0070C0"/>
          <w:sz w:val="32"/>
          <w:szCs w:val="32"/>
        </w:rPr>
      </w:pPr>
      <w:hyperlink r:id="rId9" w:history="1">
        <w:r w:rsidRPr="003C5ABC">
          <w:rPr>
            <w:rStyle w:val="Hyperlink"/>
            <w:rFonts w:asciiTheme="minorBidi" w:hAnsiTheme="minorBidi"/>
            <w:b/>
            <w:bCs/>
            <w:color w:val="0070C0"/>
            <w:sz w:val="32"/>
            <w:szCs w:val="32"/>
          </w:rPr>
          <w:t>compaeds-referrals@esneft.nhs.uk</w:t>
        </w:r>
      </w:hyperlink>
    </w:p>
    <w:p w14:paraId="7F968E0D" w14:textId="77777777" w:rsidR="00890A74" w:rsidRDefault="00890A74" w:rsidP="00F84B99">
      <w:pPr>
        <w:spacing w:after="0"/>
        <w:rPr>
          <w:rFonts w:asciiTheme="minorBidi" w:hAnsiTheme="minorBidi"/>
          <w:sz w:val="24"/>
          <w:szCs w:val="24"/>
        </w:rPr>
      </w:pPr>
    </w:p>
    <w:tbl>
      <w:tblPr>
        <w:tblpPr w:leftFromText="180" w:rightFromText="180" w:vertAnchor="text" w:horzAnchor="margin" w:tblpXSpec="center" w:tblpY="1"/>
        <w:tblW w:w="11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7"/>
        <w:gridCol w:w="21"/>
        <w:gridCol w:w="1252"/>
      </w:tblGrid>
      <w:tr w:rsidR="008E7EEF" w:rsidRPr="00C2731F" w14:paraId="1A69BFBC" w14:textId="77777777" w:rsidTr="00C00BEC">
        <w:trPr>
          <w:trHeight w:val="553"/>
        </w:trPr>
        <w:tc>
          <w:tcPr>
            <w:tcW w:w="11170" w:type="dxa"/>
            <w:gridSpan w:val="3"/>
            <w:shd w:val="clear" w:color="auto" w:fill="0070C0"/>
            <w:vAlign w:val="center"/>
          </w:tcPr>
          <w:p w14:paraId="2758F2DD" w14:textId="187BCBF8" w:rsidR="008E7EEF" w:rsidRPr="00C2731F" w:rsidRDefault="008E7EEF" w:rsidP="00C00BEC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b/>
                <w:kern w:val="0"/>
                <w:sz w:val="32"/>
                <w:szCs w:val="32"/>
                <w14:ligatures w14:val="none"/>
              </w:rPr>
            </w:pPr>
            <w:r w:rsidRPr="00C4678E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 xml:space="preserve">Section </w:t>
            </w:r>
            <w:r w:rsidR="00391D15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>1</w:t>
            </w:r>
            <w:r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 xml:space="preserve">: </w:t>
            </w:r>
            <w:r w:rsidR="00391D15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>Reason for R</w:t>
            </w:r>
            <w:r w:rsidRPr="007B2F36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>eferral</w:t>
            </w:r>
            <w:r w:rsidR="00391D15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 xml:space="preserve"> and Consent</w:t>
            </w:r>
          </w:p>
        </w:tc>
      </w:tr>
      <w:tr w:rsidR="008E7EEF" w:rsidRPr="00FD57BD" w14:paraId="5C88DC2F" w14:textId="77777777" w:rsidTr="00C00BEC">
        <w:trPr>
          <w:trHeight w:val="497"/>
        </w:trPr>
        <w:tc>
          <w:tcPr>
            <w:tcW w:w="11170" w:type="dxa"/>
            <w:gridSpan w:val="3"/>
            <w:shd w:val="clear" w:color="auto" w:fill="auto"/>
            <w:vAlign w:val="center"/>
          </w:tcPr>
          <w:p w14:paraId="65ED52A8" w14:textId="77777777" w:rsidR="008E7EEF" w:rsidRPr="00FD57BD" w:rsidRDefault="008E7EEF" w:rsidP="00C00BEC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</w:pPr>
            <w:r w:rsidRPr="00FD57BD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>What is the primary reason for this referral? (please tick</w:t>
            </w:r>
            <w:r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 xml:space="preserve"> or mark yes</w:t>
            </w:r>
            <w:r w:rsidRPr="00FD57BD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>)</w:t>
            </w:r>
          </w:p>
        </w:tc>
      </w:tr>
      <w:tr w:rsidR="008E7EEF" w:rsidRPr="00C2731F" w14:paraId="15D7D694" w14:textId="77777777" w:rsidTr="00C00BEC">
        <w:trPr>
          <w:trHeight w:val="497"/>
        </w:trPr>
        <w:tc>
          <w:tcPr>
            <w:tcW w:w="9897" w:type="dxa"/>
            <w:shd w:val="clear" w:color="auto" w:fill="auto"/>
            <w:vAlign w:val="center"/>
          </w:tcPr>
          <w:p w14:paraId="0973D929" w14:textId="77777777" w:rsidR="008E7EEF" w:rsidRPr="00C2731F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</w:pPr>
            <w:bookmarkStart w:id="1" w:name="_Hlk187673547"/>
            <w:r w:rsidRPr="003962E1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Developmental delay in pre-school child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3C5EA474" w14:textId="77777777" w:rsidR="008E7EEF" w:rsidRPr="00C2731F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8E7EEF" w:rsidRPr="00C2731F" w14:paraId="2FFCF559" w14:textId="77777777" w:rsidTr="00C00BEC">
        <w:trPr>
          <w:trHeight w:val="497"/>
        </w:trPr>
        <w:tc>
          <w:tcPr>
            <w:tcW w:w="9897" w:type="dxa"/>
            <w:shd w:val="clear" w:color="auto" w:fill="auto"/>
            <w:vAlign w:val="center"/>
          </w:tcPr>
          <w:p w14:paraId="144F967A" w14:textId="77777777" w:rsidR="008E7EEF" w:rsidRPr="001C6B9F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</w:pPr>
            <w:r w:rsidRPr="003962E1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Physical disability, cerebral palsy or other complex health needs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4C4C8E53" w14:textId="77777777" w:rsidR="008E7EEF" w:rsidRPr="00C2731F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bookmarkEnd w:id="1"/>
      <w:tr w:rsidR="008E7EEF" w:rsidRPr="00C2731F" w14:paraId="076B555A" w14:textId="77777777" w:rsidTr="00C00BEC">
        <w:trPr>
          <w:trHeight w:val="497"/>
        </w:trPr>
        <w:tc>
          <w:tcPr>
            <w:tcW w:w="9897" w:type="dxa"/>
            <w:shd w:val="clear" w:color="auto" w:fill="auto"/>
            <w:vAlign w:val="center"/>
          </w:tcPr>
          <w:p w14:paraId="165D2017" w14:textId="77777777" w:rsidR="008E7EEF" w:rsidRPr="001C6B9F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</w:pPr>
            <w:r w:rsidRPr="003962E1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>Epilepsy in</w:t>
            </w:r>
            <w:r w:rsidRPr="003962E1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 children with known neurodevelopmental problems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0DA4D425" w14:textId="77777777" w:rsidR="008E7EEF" w:rsidRPr="00C2731F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8E7EEF" w:rsidRPr="00C2731F" w14:paraId="1E933413" w14:textId="77777777" w:rsidTr="00C00BEC">
        <w:trPr>
          <w:trHeight w:val="497"/>
        </w:trPr>
        <w:tc>
          <w:tcPr>
            <w:tcW w:w="9897" w:type="dxa"/>
            <w:shd w:val="clear" w:color="auto" w:fill="auto"/>
            <w:vAlign w:val="center"/>
          </w:tcPr>
          <w:p w14:paraId="3BB6233B" w14:textId="77777777" w:rsidR="008E7EEF" w:rsidRPr="001C6B9F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9D57D6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>Sleep difficulties in children</w:t>
            </w:r>
            <w:r w:rsidRPr="009D57D6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 with a diagnosed neuro-developmental disorder only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5572577D" w14:textId="77777777" w:rsidR="008E7EEF" w:rsidRPr="00C2731F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8E7EEF" w:rsidRPr="00C2731F" w14:paraId="59B32731" w14:textId="77777777" w:rsidTr="00C00BEC">
        <w:trPr>
          <w:trHeight w:val="497"/>
        </w:trPr>
        <w:tc>
          <w:tcPr>
            <w:tcW w:w="9897" w:type="dxa"/>
            <w:shd w:val="clear" w:color="auto" w:fill="auto"/>
            <w:vAlign w:val="center"/>
          </w:tcPr>
          <w:p w14:paraId="10417254" w14:textId="77777777" w:rsidR="008E7EEF" w:rsidRPr="009D57D6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</w:pPr>
            <w:r w:rsidRPr="009D57D6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>Medication for ADHD</w:t>
            </w:r>
            <w:r w:rsidRPr="009D57D6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 (must have diagnosis)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39CBC78C" w14:textId="77777777" w:rsidR="008E7EEF" w:rsidRPr="00C2731F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8E7EEF" w:rsidRPr="00C2731F" w14:paraId="55C9065F" w14:textId="77777777" w:rsidTr="00C00BEC">
        <w:trPr>
          <w:trHeight w:val="497"/>
        </w:trPr>
        <w:tc>
          <w:tcPr>
            <w:tcW w:w="9897" w:type="dxa"/>
            <w:shd w:val="clear" w:color="auto" w:fill="auto"/>
            <w:vAlign w:val="center"/>
          </w:tcPr>
          <w:p w14:paraId="48F35AC4" w14:textId="5D302858" w:rsidR="008E7EEF" w:rsidRPr="009D57D6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</w:pPr>
            <w:r w:rsidRPr="009D57D6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 xml:space="preserve">Pre-school Social Communication difficulties / Autism 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3AEDF47C" w14:textId="77777777" w:rsidR="008E7EEF" w:rsidRPr="00C2731F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8E7EEF" w:rsidRPr="00C2731F" w14:paraId="282CA02C" w14:textId="77777777" w:rsidTr="00C00BEC">
        <w:trPr>
          <w:trHeight w:val="497"/>
        </w:trPr>
        <w:tc>
          <w:tcPr>
            <w:tcW w:w="9897" w:type="dxa"/>
            <w:shd w:val="clear" w:color="auto" w:fill="auto"/>
            <w:vAlign w:val="center"/>
          </w:tcPr>
          <w:p w14:paraId="1C0655BD" w14:textId="449B0B66" w:rsidR="008E7EEF" w:rsidRPr="009D57D6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>Autism</w:t>
            </w:r>
            <w:r w:rsidRPr="009D57D6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9D57D6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(</w:t>
            </w:r>
            <w:r w:rsidR="00B37AFC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I</w:t>
            </w:r>
            <w:r w:rsidRPr="009D57D6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nclude </w:t>
            </w:r>
            <w:r w:rsidR="00B37AFC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completed </w:t>
            </w: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parent/</w:t>
            </w:r>
            <w:r w:rsidRPr="009D57D6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carer </w:t>
            </w: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form. If in education, also include </w:t>
            </w:r>
            <w:r w:rsidR="00B37AFC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completed </w:t>
            </w: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school report form. Please see additional notes on next page.)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3A13E45D" w14:textId="77777777" w:rsidR="008E7EEF" w:rsidRPr="00C2731F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8E7EEF" w:rsidRPr="00C2731F" w14:paraId="5533F69E" w14:textId="77777777" w:rsidTr="00C00BEC">
        <w:trPr>
          <w:trHeight w:val="497"/>
        </w:trPr>
        <w:tc>
          <w:tcPr>
            <w:tcW w:w="9897" w:type="dxa"/>
            <w:shd w:val="clear" w:color="auto" w:fill="auto"/>
            <w:vAlign w:val="center"/>
          </w:tcPr>
          <w:p w14:paraId="53099066" w14:textId="6F823F3F" w:rsidR="008E7EEF" w:rsidRPr="009D57D6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>ADHD</w:t>
            </w:r>
            <w:r w:rsidRPr="009D57D6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="006B10F2" w:rsidRPr="006B10F2">
              <w:rPr>
                <w:rFonts w:ascii="Arial" w:eastAsia="Times New Roman" w:hAnsi="Arial" w:cs="Times New Roman"/>
                <w:color w:val="FF0000"/>
                <w:kern w:val="0"/>
                <w:sz w:val="24"/>
                <w:szCs w:val="24"/>
                <w14:ligatures w14:val="none"/>
              </w:rPr>
              <w:t xml:space="preserve">(Must be 6 years or older) </w:t>
            </w:r>
            <w:r w:rsidRPr="009D57D6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(</w:t>
            </w: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I</w:t>
            </w:r>
            <w:r w:rsidRPr="009D57D6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nclude </w:t>
            </w: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parent/carer form. If in education include school report form</w:t>
            </w:r>
            <w:r w:rsidR="00084D59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).</w:t>
            </w: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 Please see additional notes on next page.</w:t>
            </w:r>
            <w:r w:rsidR="006B10F2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1273" w:type="dxa"/>
            <w:gridSpan w:val="2"/>
            <w:shd w:val="clear" w:color="auto" w:fill="auto"/>
            <w:vAlign w:val="center"/>
          </w:tcPr>
          <w:p w14:paraId="30F57FC8" w14:textId="77777777" w:rsidR="008E7EEF" w:rsidRPr="00C2731F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8E7EEF" w:rsidRPr="001F2BD6" w14:paraId="400F6B2D" w14:textId="77777777" w:rsidTr="00C00BEC">
        <w:trPr>
          <w:trHeight w:val="832"/>
        </w:trPr>
        <w:tc>
          <w:tcPr>
            <w:tcW w:w="11170" w:type="dxa"/>
            <w:gridSpan w:val="3"/>
            <w:shd w:val="clear" w:color="auto" w:fill="auto"/>
          </w:tcPr>
          <w:p w14:paraId="4588F8DE" w14:textId="77777777" w:rsidR="008E7EEF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 xml:space="preserve">Other: </w:t>
            </w:r>
          </w:p>
          <w:p w14:paraId="525272EA" w14:textId="77777777" w:rsidR="008E7EEF" w:rsidRPr="001F2BD6" w:rsidRDefault="008E7EEF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00BEC" w14:paraId="0B676F48" w14:textId="454305D2" w:rsidTr="00C00BEC">
        <w:trPr>
          <w:trHeight w:val="497"/>
        </w:trPr>
        <w:tc>
          <w:tcPr>
            <w:tcW w:w="9918" w:type="dxa"/>
            <w:gridSpan w:val="2"/>
            <w:shd w:val="clear" w:color="auto" w:fill="auto"/>
            <w:vAlign w:val="center"/>
          </w:tcPr>
          <w:p w14:paraId="5EB8629D" w14:textId="6B78F767" w:rsidR="00C00BEC" w:rsidRPr="00C00BEC" w:rsidRDefault="00C00BEC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proofErr w:type="gramStart"/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CONSENT</w:t>
            </w:r>
            <w:r>
              <w:t xml:space="preserve"> :</w:t>
            </w:r>
            <w:proofErr w:type="gramEnd"/>
            <w:r>
              <w:t xml:space="preserve"> Please tick</w:t>
            </w:r>
          </w:p>
          <w:p w14:paraId="0B425945" w14:textId="62ABFCD2" w:rsidR="00C00BEC" w:rsidRDefault="00C00BEC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00BEC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I understand that by completing this referral form, I am demonstrating that I have gained consent from the parent or carer, as well as the young person (if 16+), to refer for a neurodevelopmental disorder assessment.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37432D05" w14:textId="61BB1364" w:rsidR="00C00BEC" w:rsidRDefault="00C00BEC" w:rsidP="00C00BEC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Times New Roman"/>
                <w:b/>
                <w:bCs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9CEE41" wp14:editId="259BE892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16510</wp:posOffset>
                      </wp:positionV>
                      <wp:extent cx="409575" cy="304800"/>
                      <wp:effectExtent l="0" t="0" r="28575" b="19050"/>
                      <wp:wrapNone/>
                      <wp:docPr id="906668812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ED76E" id="Rectangle 4" o:spid="_x0000_s1026" style="position:absolute;margin-left:4.2pt;margin-top:1.3pt;width:32.2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" fillcolor="white [3212]" strokecolor="#030e13 [484]" strokeweight="1pt"/>
                  </w:pict>
                </mc:Fallback>
              </mc:AlternateContent>
            </w:r>
          </w:p>
        </w:tc>
      </w:tr>
    </w:tbl>
    <w:p w14:paraId="1A24CE03" w14:textId="77777777" w:rsidR="00ED2FC2" w:rsidRPr="009715BB" w:rsidRDefault="00ED2FC2" w:rsidP="00ED2FC2">
      <w:pPr>
        <w:rPr>
          <w:rFonts w:asciiTheme="minorBidi" w:hAnsiTheme="minorBidi"/>
          <w:sz w:val="24"/>
          <w:szCs w:val="24"/>
        </w:rPr>
      </w:pPr>
    </w:p>
    <w:tbl>
      <w:tblPr>
        <w:tblpPr w:leftFromText="180" w:rightFromText="180" w:vertAnchor="text" w:horzAnchor="margin" w:tblpXSpec="center" w:tblpY="1"/>
        <w:tblW w:w="112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8"/>
        <w:gridCol w:w="1315"/>
      </w:tblGrid>
      <w:tr w:rsidR="000F7805" w:rsidRPr="00C2731F" w14:paraId="72506A72" w14:textId="77777777" w:rsidTr="00FE093E">
        <w:trPr>
          <w:trHeight w:val="497"/>
        </w:trPr>
        <w:tc>
          <w:tcPr>
            <w:tcW w:w="9918" w:type="dxa"/>
            <w:shd w:val="clear" w:color="auto" w:fill="auto"/>
            <w:vAlign w:val="center"/>
          </w:tcPr>
          <w:p w14:paraId="18E1173A" w14:textId="7DA07919" w:rsidR="000F7805" w:rsidRDefault="000F7805" w:rsidP="00FE093E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2E4CE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For ADHD/ASD referrals has the parent accessed 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any </w:t>
            </w:r>
            <w:r w:rsidRPr="002E4CE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early support through the </w:t>
            </w:r>
            <w:hyperlink r:id="rId10" w:history="1">
              <w:r w:rsidRPr="00ED2FC2">
                <w:rPr>
                  <w:rStyle w:val="Hyperlink"/>
                  <w:rFonts w:ascii="Arial" w:eastAsia="Times New Roman" w:hAnsi="Arial" w:cs="Arial"/>
                  <w:b/>
                  <w:bCs/>
                  <w:kern w:val="0"/>
                  <w:sz w:val="24"/>
                  <w:szCs w:val="24"/>
                  <w14:ligatures w14:val="none"/>
                </w:rPr>
                <w:t>Essex Local Offer</w:t>
              </w:r>
            </w:hyperlink>
            <w:r w:rsidRPr="002E4CE3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  <w:t xml:space="preserve">? </w:t>
            </w: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If </w:t>
            </w:r>
            <w:proofErr w:type="gramStart"/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YES</w:t>
            </w:r>
            <w:proofErr w:type="gramEnd"/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 please confirm which service has been accessed and when:</w:t>
            </w:r>
          </w:p>
          <w:p w14:paraId="40DD617F" w14:textId="554322E7" w:rsidR="000F7805" w:rsidRPr="00ED2FC2" w:rsidRDefault="000F7805" w:rsidP="00FE093E">
            <w:pPr>
              <w:spacing w:before="40"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……………………………………………………………………………………………………</w:t>
            </w:r>
          </w:p>
        </w:tc>
        <w:tc>
          <w:tcPr>
            <w:tcW w:w="1315" w:type="dxa"/>
            <w:shd w:val="clear" w:color="auto" w:fill="auto"/>
            <w:vAlign w:val="center"/>
          </w:tcPr>
          <w:p w14:paraId="07F216E3" w14:textId="77777777" w:rsidR="000F7805" w:rsidRDefault="000F7805" w:rsidP="00FE093E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  <w:p w14:paraId="6D64BC75" w14:textId="77777777" w:rsidR="000F7805" w:rsidRDefault="000F7805" w:rsidP="00FE093E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  <w:r>
              <w:rPr>
                <w:rFonts w:ascii="Arial" w:eastAsia="Times New Roman" w:hAnsi="Arial" w:cs="Times New Roman"/>
                <w:kern w:val="0"/>
                <w14:ligatures w14:val="none"/>
              </w:rPr>
              <w:t xml:space="preserve">YES   </w:t>
            </w:r>
          </w:p>
          <w:p w14:paraId="4C9EC4F9" w14:textId="77777777" w:rsidR="000F7805" w:rsidRDefault="000F7805" w:rsidP="00FE093E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  <w:p w14:paraId="01F750AA" w14:textId="77777777" w:rsidR="000F7805" w:rsidRPr="00ED2FC2" w:rsidRDefault="000F7805" w:rsidP="00FE093E">
            <w:pPr>
              <w:spacing w:before="40" w:after="40" w:line="240" w:lineRule="auto"/>
              <w:rPr>
                <w:noProof/>
              </w:rPr>
            </w:pPr>
            <w:r>
              <w:rPr>
                <w:rFonts w:ascii="Arial" w:eastAsia="Times New Roman" w:hAnsi="Arial" w:cs="Times New Roman"/>
                <w:kern w:val="0"/>
                <w14:ligatures w14:val="none"/>
              </w:rPr>
              <w:t xml:space="preserve">NO   </w:t>
            </w:r>
            <w:r>
              <w:rPr>
                <w:noProof/>
              </w:rPr>
              <w:t xml:space="preserve">  </w:t>
            </w:r>
          </w:p>
          <w:p w14:paraId="07DE32D3" w14:textId="77777777" w:rsidR="000F7805" w:rsidRPr="00C2731F" w:rsidRDefault="000F7805" w:rsidP="00FE093E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</w:tbl>
    <w:p w14:paraId="5095464F" w14:textId="77777777" w:rsidR="00C00BEC" w:rsidRDefault="00C00BEC" w:rsidP="00ED2FC2">
      <w:pPr>
        <w:spacing w:after="0"/>
        <w:jc w:val="center"/>
        <w:rPr>
          <w:rFonts w:asciiTheme="minorBidi" w:hAnsiTheme="minorBidi"/>
          <w:sz w:val="24"/>
          <w:szCs w:val="24"/>
          <w:u w:val="single"/>
        </w:rPr>
      </w:pPr>
    </w:p>
    <w:p w14:paraId="4AF72877" w14:textId="77777777" w:rsidR="00C00BEC" w:rsidRDefault="00C00BEC" w:rsidP="000F7805">
      <w:pPr>
        <w:spacing w:after="0"/>
        <w:rPr>
          <w:rFonts w:asciiTheme="minorBidi" w:hAnsiTheme="minorBidi"/>
          <w:sz w:val="24"/>
          <w:szCs w:val="24"/>
          <w:u w:val="single"/>
        </w:rPr>
      </w:pPr>
    </w:p>
    <w:p w14:paraId="5120E07D" w14:textId="339A8BEF" w:rsidR="0088280B" w:rsidRDefault="0088280B" w:rsidP="00ED2FC2">
      <w:pPr>
        <w:spacing w:after="0"/>
        <w:jc w:val="center"/>
        <w:rPr>
          <w:rFonts w:asciiTheme="minorBidi" w:hAnsiTheme="minorBidi"/>
          <w:sz w:val="24"/>
          <w:szCs w:val="24"/>
          <w:u w:val="single"/>
        </w:rPr>
      </w:pPr>
      <w:r>
        <w:rPr>
          <w:rFonts w:asciiTheme="minorBidi" w:hAnsiTheme="minorBidi"/>
          <w:sz w:val="24"/>
          <w:szCs w:val="24"/>
          <w:u w:val="single"/>
        </w:rPr>
        <w:t>Important information</w:t>
      </w:r>
      <w:r w:rsidR="00E60B07">
        <w:rPr>
          <w:rFonts w:asciiTheme="minorBidi" w:hAnsiTheme="minorBidi"/>
          <w:sz w:val="24"/>
          <w:szCs w:val="24"/>
          <w:u w:val="single"/>
        </w:rPr>
        <w:t xml:space="preserve"> for all ASD / ADHD assessment referrals</w:t>
      </w:r>
      <w:r>
        <w:rPr>
          <w:rFonts w:asciiTheme="minorBidi" w:hAnsiTheme="minorBidi"/>
          <w:sz w:val="24"/>
          <w:szCs w:val="24"/>
          <w:u w:val="single"/>
        </w:rPr>
        <w:t>:</w:t>
      </w:r>
    </w:p>
    <w:p w14:paraId="29D45C01" w14:textId="77777777" w:rsidR="00C00BEC" w:rsidRPr="00C00BEC" w:rsidRDefault="00C00BEC" w:rsidP="00C00BEC">
      <w:pPr>
        <w:pStyle w:val="NoSpacing"/>
        <w:rPr>
          <w:rFonts w:ascii="Arial" w:hAnsi="Arial" w:cs="Arial"/>
          <w:sz w:val="24"/>
          <w:szCs w:val="24"/>
        </w:rPr>
      </w:pPr>
    </w:p>
    <w:p w14:paraId="52DA538D" w14:textId="77777777" w:rsidR="00C00BEC" w:rsidRPr="00C00BEC" w:rsidRDefault="00C00BEC" w:rsidP="00C00BEC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00BEC">
        <w:rPr>
          <w:rFonts w:ascii="Arial" w:hAnsi="Arial" w:cs="Arial"/>
          <w:sz w:val="24"/>
          <w:szCs w:val="24"/>
        </w:rPr>
        <w:t xml:space="preserve">All referrals must have a completed </w:t>
      </w:r>
      <w:r w:rsidRPr="00C00BEC">
        <w:rPr>
          <w:rFonts w:ascii="Arial" w:hAnsi="Arial" w:cs="Arial"/>
          <w:b/>
          <w:bCs/>
          <w:sz w:val="24"/>
          <w:szCs w:val="24"/>
        </w:rPr>
        <w:t xml:space="preserve">Parent/Carer form </w:t>
      </w:r>
      <w:r w:rsidRPr="00C00BEC">
        <w:rPr>
          <w:rFonts w:ascii="Arial" w:hAnsi="Arial" w:cs="Arial"/>
          <w:sz w:val="24"/>
          <w:szCs w:val="24"/>
        </w:rPr>
        <w:t xml:space="preserve">attached. </w:t>
      </w:r>
    </w:p>
    <w:p w14:paraId="1CC4231D" w14:textId="77777777" w:rsidR="00C00BEC" w:rsidRPr="00C00BEC" w:rsidRDefault="00C00BEC" w:rsidP="00C00BEC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C00BEC">
        <w:rPr>
          <w:rFonts w:ascii="Arial" w:hAnsi="Arial" w:cs="Arial"/>
          <w:sz w:val="24"/>
          <w:szCs w:val="24"/>
        </w:rPr>
        <w:t>(If over 16, this can be completed by the young person, if they wish.)</w:t>
      </w:r>
    </w:p>
    <w:p w14:paraId="2B83CFAD" w14:textId="77777777" w:rsidR="00C00BEC" w:rsidRPr="00C00BEC" w:rsidRDefault="00C00BEC" w:rsidP="00C00BEC">
      <w:pPr>
        <w:pStyle w:val="NoSpacing"/>
        <w:rPr>
          <w:rFonts w:ascii="Arial" w:hAnsi="Arial" w:cs="Arial"/>
          <w:sz w:val="24"/>
          <w:szCs w:val="24"/>
        </w:rPr>
      </w:pPr>
    </w:p>
    <w:p w14:paraId="7AC2E5E7" w14:textId="77777777" w:rsidR="00C00BEC" w:rsidRPr="00C00BEC" w:rsidRDefault="00C00BEC" w:rsidP="00C00BEC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00BEC">
        <w:rPr>
          <w:rFonts w:ascii="Arial" w:hAnsi="Arial" w:cs="Arial"/>
          <w:sz w:val="24"/>
          <w:szCs w:val="24"/>
        </w:rPr>
        <w:t xml:space="preserve">If a child or young person is in education all referrals must have a completed </w:t>
      </w:r>
      <w:r w:rsidRPr="00C00BEC">
        <w:rPr>
          <w:rFonts w:ascii="Arial" w:hAnsi="Arial" w:cs="Arial"/>
          <w:b/>
          <w:bCs/>
          <w:sz w:val="24"/>
          <w:szCs w:val="24"/>
        </w:rPr>
        <w:t>School report</w:t>
      </w:r>
      <w:r w:rsidRPr="00C00BEC">
        <w:rPr>
          <w:rFonts w:ascii="Arial" w:hAnsi="Arial" w:cs="Arial"/>
          <w:sz w:val="24"/>
          <w:szCs w:val="24"/>
        </w:rPr>
        <w:t xml:space="preserve"> from the school or College/Sixth form attached. </w:t>
      </w:r>
    </w:p>
    <w:p w14:paraId="21FAC8C1" w14:textId="77777777" w:rsidR="00C00BEC" w:rsidRPr="00C00BEC" w:rsidRDefault="00C00BEC" w:rsidP="00C00BEC">
      <w:pPr>
        <w:pStyle w:val="NoSpacing"/>
        <w:rPr>
          <w:rFonts w:ascii="Arial" w:hAnsi="Arial" w:cs="Arial"/>
          <w:sz w:val="24"/>
          <w:szCs w:val="24"/>
        </w:rPr>
      </w:pPr>
    </w:p>
    <w:p w14:paraId="3470A640" w14:textId="2FA4A5FB" w:rsidR="00C00BEC" w:rsidRPr="00C00BEC" w:rsidRDefault="00C00BEC" w:rsidP="00C00BEC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00BEC">
        <w:rPr>
          <w:rFonts w:ascii="Arial" w:hAnsi="Arial" w:cs="Arial"/>
          <w:sz w:val="24"/>
          <w:szCs w:val="24"/>
        </w:rPr>
        <w:t>Please provide any other reports as supporting evidence (</w:t>
      </w:r>
      <w:proofErr w:type="spellStart"/>
      <w:r w:rsidRPr="00C00BEC">
        <w:rPr>
          <w:rFonts w:ascii="Arial" w:hAnsi="Arial" w:cs="Arial"/>
          <w:sz w:val="24"/>
          <w:szCs w:val="24"/>
        </w:rPr>
        <w:t>Eg.</w:t>
      </w:r>
      <w:proofErr w:type="spellEnd"/>
      <w:r w:rsidR="001E0BCC">
        <w:rPr>
          <w:rFonts w:ascii="Arial" w:hAnsi="Arial" w:cs="Arial"/>
          <w:sz w:val="24"/>
          <w:szCs w:val="24"/>
        </w:rPr>
        <w:t xml:space="preserve"> </w:t>
      </w:r>
      <w:r w:rsidRPr="00C00BEC">
        <w:rPr>
          <w:rFonts w:ascii="Arial" w:hAnsi="Arial" w:cs="Arial"/>
          <w:sz w:val="24"/>
          <w:szCs w:val="24"/>
        </w:rPr>
        <w:t>speech therapy or EP reports.)</w:t>
      </w:r>
    </w:p>
    <w:p w14:paraId="64165CBC" w14:textId="77777777" w:rsidR="00C00BEC" w:rsidRDefault="00C00BEC" w:rsidP="00C00BEC">
      <w:pPr>
        <w:pStyle w:val="NoSpacing"/>
        <w:rPr>
          <w:rFonts w:ascii="Arial" w:hAnsi="Arial" w:cs="Arial"/>
          <w:sz w:val="24"/>
          <w:szCs w:val="24"/>
        </w:rPr>
      </w:pPr>
    </w:p>
    <w:p w14:paraId="60A6B1C0" w14:textId="6F46CC67" w:rsidR="00C00BEC" w:rsidRDefault="00C00BEC" w:rsidP="000F7805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C00BEC">
        <w:rPr>
          <w:rFonts w:ascii="Arial" w:hAnsi="Arial" w:cs="Arial"/>
          <w:sz w:val="24"/>
          <w:szCs w:val="24"/>
        </w:rPr>
        <w:t xml:space="preserve">If there are no concerns identified in school, we encourage parents to access early support via the </w:t>
      </w:r>
      <w:r w:rsidRPr="00C00BEC">
        <w:rPr>
          <w:rFonts w:ascii="Arial" w:hAnsi="Arial" w:cs="Arial"/>
          <w:b/>
          <w:bCs/>
          <w:sz w:val="24"/>
          <w:szCs w:val="24"/>
        </w:rPr>
        <w:t>Essex Local Offer</w:t>
      </w:r>
      <w:r w:rsidRPr="00C00BEC">
        <w:rPr>
          <w:rFonts w:ascii="Arial" w:hAnsi="Arial" w:cs="Arial"/>
          <w:sz w:val="24"/>
          <w:szCs w:val="24"/>
        </w:rPr>
        <w:t>. Please see helpful links below</w:t>
      </w:r>
      <w:r>
        <w:rPr>
          <w:rFonts w:ascii="Arial" w:hAnsi="Arial" w:cs="Arial"/>
          <w:sz w:val="24"/>
          <w:szCs w:val="24"/>
        </w:rPr>
        <w:t>.</w:t>
      </w:r>
    </w:p>
    <w:p w14:paraId="3ADA84A8" w14:textId="7C71E61E" w:rsidR="00C00BEC" w:rsidRPr="00C00BEC" w:rsidRDefault="00C00BEC" w:rsidP="00C00BEC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7A9009" wp14:editId="2E662BA5">
                <wp:simplePos x="0" y="0"/>
                <wp:positionH relativeFrom="column">
                  <wp:posOffset>5238750</wp:posOffset>
                </wp:positionH>
                <wp:positionV relativeFrom="paragraph">
                  <wp:posOffset>116205</wp:posOffset>
                </wp:positionV>
                <wp:extent cx="1209675" cy="1228725"/>
                <wp:effectExtent l="0" t="0" r="28575" b="28575"/>
                <wp:wrapNone/>
                <wp:docPr id="19610768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D0DFF7" w14:textId="77777777" w:rsidR="00ED2FC2" w:rsidRDefault="00ED2FC2" w:rsidP="00ED2F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2CC871" wp14:editId="3B127C5B">
                                  <wp:extent cx="1019175" cy="1095375"/>
                                  <wp:effectExtent l="0" t="0" r="9525" b="9525"/>
                                  <wp:docPr id="160893919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209" t="31416" r="60933" b="371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7A9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2.5pt;margin-top:9.15pt;width:95.25pt;height: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" fillcolor="window" strokeweight=".5pt">
                <v:textbox>
                  <w:txbxContent>
                    <w:p w14:paraId="12D0DFF7" w14:textId="77777777" w:rsidR="00ED2FC2" w:rsidRDefault="00ED2FC2" w:rsidP="00ED2FC2">
                      <w:r>
                        <w:rPr>
                          <w:noProof/>
                        </w:rPr>
                        <w:drawing>
                          <wp:inline distT="0" distB="0" distL="0" distR="0" wp14:anchorId="722CC871" wp14:editId="3B127C5B">
                            <wp:extent cx="1019175" cy="1095375"/>
                            <wp:effectExtent l="0" t="0" r="9525" b="9525"/>
                            <wp:docPr id="160893919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209" t="31416" r="60933" b="371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17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FDFE0B" w14:textId="185E577D" w:rsidR="00C00BEC" w:rsidRPr="00C00BEC" w:rsidRDefault="00C00BEC" w:rsidP="00C00BEC">
      <w:pPr>
        <w:pStyle w:val="NoSpacing"/>
        <w:ind w:left="720"/>
        <w:rPr>
          <w:rFonts w:ascii="Arial" w:hAnsi="Arial" w:cs="Arial"/>
          <w:sz w:val="24"/>
          <w:szCs w:val="24"/>
        </w:rPr>
      </w:pPr>
      <w:bookmarkStart w:id="2" w:name="_Hlk187930797"/>
      <w:r w:rsidRPr="00C00BEC">
        <w:rPr>
          <w:rFonts w:ascii="Arial" w:hAnsi="Arial" w:cs="Arial"/>
          <w:sz w:val="24"/>
          <w:szCs w:val="24"/>
        </w:rPr>
        <w:t xml:space="preserve">Essex Local Offer Website:  </w:t>
      </w:r>
      <w:hyperlink r:id="rId13" w:history="1">
        <w:r w:rsidRPr="00C00BEC">
          <w:rPr>
            <w:rStyle w:val="Hyperlink"/>
            <w:rFonts w:ascii="Arial" w:hAnsi="Arial" w:cs="Arial"/>
            <w:sz w:val="24"/>
            <w:szCs w:val="24"/>
          </w:rPr>
          <w:t>https://send.essex.gov.uk</w:t>
        </w:r>
      </w:hyperlink>
    </w:p>
    <w:p w14:paraId="0CF7163D" w14:textId="77777777" w:rsidR="000F7805" w:rsidRDefault="000F7805" w:rsidP="00C00BEC">
      <w:pPr>
        <w:pStyle w:val="NoSpacing"/>
        <w:ind w:left="720"/>
        <w:rPr>
          <w:rFonts w:ascii="Arial" w:eastAsia="Times New Roman" w:hAnsi="Arial" w:cs="Arial"/>
          <w:sz w:val="24"/>
          <w:szCs w:val="24"/>
        </w:rPr>
      </w:pPr>
    </w:p>
    <w:p w14:paraId="2C07F065" w14:textId="2DB82884" w:rsidR="00C00BEC" w:rsidRPr="00C00BEC" w:rsidRDefault="00C00BEC" w:rsidP="00C00BEC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C00BEC">
        <w:rPr>
          <w:rFonts w:ascii="Arial" w:eastAsia="Times New Roman" w:hAnsi="Arial" w:cs="Arial"/>
          <w:sz w:val="24"/>
          <w:szCs w:val="24"/>
        </w:rPr>
        <w:t>Essex SEND Support, Groups and Activities QR CODE:</w:t>
      </w:r>
    </w:p>
    <w:p w14:paraId="57E7527B" w14:textId="5999B26D" w:rsidR="00ED2FC2" w:rsidRDefault="00ED2FC2" w:rsidP="00ED2FC2">
      <w:pPr>
        <w:spacing w:after="0"/>
        <w:jc w:val="center"/>
        <w:rPr>
          <w:rFonts w:asciiTheme="minorBidi" w:hAnsiTheme="minorBidi"/>
          <w:sz w:val="24"/>
          <w:szCs w:val="24"/>
          <w:u w:val="single"/>
        </w:rPr>
      </w:pPr>
    </w:p>
    <w:p w14:paraId="6852BA6B" w14:textId="2808FB5D" w:rsidR="00ED2FC2" w:rsidRDefault="00ED2FC2" w:rsidP="00ED2FC2">
      <w:pPr>
        <w:spacing w:after="0"/>
        <w:jc w:val="center"/>
        <w:rPr>
          <w:rFonts w:asciiTheme="minorBidi" w:hAnsiTheme="minorBidi"/>
          <w:sz w:val="24"/>
          <w:szCs w:val="24"/>
          <w:u w:val="single"/>
        </w:rPr>
      </w:pPr>
    </w:p>
    <w:p w14:paraId="6F0D6D6A" w14:textId="7A8DD764" w:rsidR="00E60B07" w:rsidRPr="00C00BEC" w:rsidRDefault="00E60B07" w:rsidP="00C00BEC">
      <w:pPr>
        <w:pStyle w:val="ListParagraph"/>
        <w:spacing w:after="0"/>
        <w:ind w:left="1080"/>
        <w:rPr>
          <w:rFonts w:asciiTheme="minorBidi" w:hAnsiTheme="minorBidi"/>
          <w:sz w:val="24"/>
          <w:szCs w:val="24"/>
        </w:rPr>
      </w:pPr>
      <w:bookmarkStart w:id="3" w:name="_Hlk187850476"/>
    </w:p>
    <w:bookmarkEnd w:id="2"/>
    <w:p w14:paraId="6D6BF369" w14:textId="439E4780" w:rsidR="00ED2FC2" w:rsidRPr="00E60B07" w:rsidRDefault="00ED2FC2" w:rsidP="00E60B07">
      <w:pPr>
        <w:spacing w:after="0"/>
        <w:rPr>
          <w:rFonts w:asciiTheme="minorBidi" w:hAnsiTheme="minorBidi"/>
          <w:sz w:val="24"/>
          <w:szCs w:val="24"/>
        </w:rPr>
      </w:pPr>
    </w:p>
    <w:bookmarkEnd w:id="3"/>
    <w:p w14:paraId="494F598D" w14:textId="77777777" w:rsidR="007C6497" w:rsidRDefault="007C6497" w:rsidP="00C4343A">
      <w:pPr>
        <w:spacing w:after="0"/>
        <w:rPr>
          <w:rFonts w:asciiTheme="minorBidi" w:hAnsiTheme="minorBidi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"/>
        <w:tblW w:w="11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3"/>
        <w:gridCol w:w="7777"/>
      </w:tblGrid>
      <w:tr w:rsidR="00C2731F" w:rsidRPr="00C2731F" w14:paraId="0B6F15B7" w14:textId="77777777" w:rsidTr="00461CA3">
        <w:trPr>
          <w:trHeight w:val="553"/>
        </w:trPr>
        <w:tc>
          <w:tcPr>
            <w:tcW w:w="11170" w:type="dxa"/>
            <w:gridSpan w:val="2"/>
            <w:shd w:val="clear" w:color="auto" w:fill="0070C0"/>
            <w:vAlign w:val="center"/>
          </w:tcPr>
          <w:p w14:paraId="042B47D3" w14:textId="5E1A5809" w:rsidR="00C2731F" w:rsidRPr="00C2731F" w:rsidRDefault="00C2731F" w:rsidP="00C2731F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b/>
                <w:kern w:val="0"/>
                <w:sz w:val="32"/>
                <w:szCs w:val="32"/>
                <w14:ligatures w14:val="none"/>
              </w:rPr>
            </w:pPr>
            <w:bookmarkStart w:id="4" w:name="_Hlk172544024"/>
            <w:bookmarkStart w:id="5" w:name="_Hlk172543439"/>
            <w:r w:rsidRPr="00C4678E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 xml:space="preserve">Section </w:t>
            </w:r>
            <w:r w:rsidR="00391D15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>2</w:t>
            </w:r>
            <w:r w:rsidRPr="00C4678E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 xml:space="preserve">: </w:t>
            </w:r>
            <w:r w:rsidR="00947006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>R</w:t>
            </w:r>
            <w:r w:rsidRPr="00C4678E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>eferrer’s details</w:t>
            </w:r>
          </w:p>
        </w:tc>
      </w:tr>
      <w:tr w:rsidR="00C2731F" w:rsidRPr="00C2731F" w14:paraId="25CA912C" w14:textId="77777777" w:rsidTr="00461CA3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3FA0B977" w14:textId="606C3932" w:rsidR="00C2731F" w:rsidRPr="00C2731F" w:rsidRDefault="00C2731F" w:rsidP="00C323C3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2731F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Name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13F7D59D" w14:textId="77777777" w:rsidR="00C2731F" w:rsidRPr="00C2731F" w:rsidRDefault="00C2731F" w:rsidP="00C323C3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9B5C6B" w:rsidRPr="00C2731F" w14:paraId="6676612D" w14:textId="77777777" w:rsidTr="00461CA3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6730141B" w14:textId="2C4CC726" w:rsidR="009B5C6B" w:rsidRPr="00C323C3" w:rsidRDefault="009B5C6B" w:rsidP="00C323C3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2731F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Organisation</w:t>
            </w:r>
            <w:r w:rsidR="00C323C3" w:rsidRPr="00C2731F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C323C3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and </w:t>
            </w:r>
            <w:r w:rsidR="00C323C3" w:rsidRPr="00C2731F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Job </w:t>
            </w:r>
            <w:r w:rsidR="00C323C3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T</w:t>
            </w:r>
            <w:r w:rsidR="00C323C3" w:rsidRPr="00C2731F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itle</w:t>
            </w:r>
            <w:r w:rsidR="00C323C3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3A8048D2" w14:textId="77777777" w:rsidR="009B5C6B" w:rsidRPr="00C2731F" w:rsidRDefault="009B5C6B" w:rsidP="00C323C3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C323C3" w:rsidRPr="00C2731F" w14:paraId="50D612B9" w14:textId="77777777" w:rsidTr="00461CA3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667AE0B9" w14:textId="18CDA584" w:rsidR="00C323C3" w:rsidRPr="00C2731F" w:rsidRDefault="00C323C3" w:rsidP="00C323C3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323C3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Address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130C1032" w14:textId="77777777" w:rsidR="00C323C3" w:rsidRPr="00C2731F" w:rsidRDefault="00C323C3" w:rsidP="00C323C3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C323C3" w:rsidRPr="00C2731F" w14:paraId="15C6D209" w14:textId="77777777" w:rsidTr="00461CA3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3F9924C4" w14:textId="77777777" w:rsidR="00C323C3" w:rsidRPr="00C323C3" w:rsidRDefault="00C323C3" w:rsidP="00C323C3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323C3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e-</w:t>
            </w:r>
            <w:r w:rsidRPr="00C2731F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mail address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712439B5" w14:textId="77777777" w:rsidR="00C323C3" w:rsidRPr="00C2731F" w:rsidRDefault="00C323C3" w:rsidP="00C323C3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C323C3" w:rsidRPr="00C2731F" w14:paraId="1ABD947B" w14:textId="77777777" w:rsidTr="00461CA3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077471B9" w14:textId="30B0D5AF" w:rsidR="00C323C3" w:rsidRPr="00C323C3" w:rsidRDefault="00461CA3" w:rsidP="00C323C3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Phone</w:t>
            </w:r>
            <w:r w:rsidR="00C323C3" w:rsidRPr="00C2731F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 number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193B8081" w14:textId="77777777" w:rsidR="00C323C3" w:rsidRPr="00C2731F" w:rsidRDefault="00C323C3" w:rsidP="00C323C3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C323C3" w:rsidRPr="00C2731F" w14:paraId="45063BBA" w14:textId="77777777" w:rsidTr="00461CA3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4716C873" w14:textId="76AD752E" w:rsidR="00C323C3" w:rsidRPr="00C323C3" w:rsidRDefault="00C323C3" w:rsidP="00C323C3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2731F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Date of </w:t>
            </w:r>
            <w:r w:rsidR="00F83C9E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referral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5014B23A" w14:textId="77777777" w:rsidR="00C323C3" w:rsidRPr="00C2731F" w:rsidRDefault="00C323C3" w:rsidP="00C323C3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bookmarkEnd w:id="4"/>
    </w:tbl>
    <w:p w14:paraId="0C7E77CA" w14:textId="77777777" w:rsidR="009715BB" w:rsidRDefault="009715BB" w:rsidP="00C00BEC">
      <w:pPr>
        <w:spacing w:after="0"/>
      </w:pPr>
    </w:p>
    <w:p w14:paraId="37E7910C" w14:textId="77777777" w:rsidR="009715BB" w:rsidRDefault="009715BB" w:rsidP="00C00BEC">
      <w:pPr>
        <w:spacing w:after="0"/>
      </w:pPr>
    </w:p>
    <w:tbl>
      <w:tblPr>
        <w:tblpPr w:leftFromText="180" w:rightFromText="180" w:vertAnchor="text" w:horzAnchor="margin" w:tblpXSpec="center" w:tblpY="1"/>
        <w:tblW w:w="11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3"/>
        <w:gridCol w:w="7777"/>
      </w:tblGrid>
      <w:tr w:rsidR="0081074D" w:rsidRPr="00C2731F" w14:paraId="3CCDCE9A" w14:textId="77777777" w:rsidTr="00F83C9E">
        <w:trPr>
          <w:trHeight w:val="553"/>
        </w:trPr>
        <w:tc>
          <w:tcPr>
            <w:tcW w:w="11170" w:type="dxa"/>
            <w:gridSpan w:val="2"/>
            <w:shd w:val="clear" w:color="auto" w:fill="0070C0"/>
            <w:vAlign w:val="center"/>
          </w:tcPr>
          <w:bookmarkEnd w:id="5"/>
          <w:p w14:paraId="56A2C0DD" w14:textId="06F206B0" w:rsidR="0081074D" w:rsidRPr="00C2731F" w:rsidRDefault="0081074D" w:rsidP="008E7EEF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kern w:val="0"/>
                <w:sz w:val="32"/>
                <w:szCs w:val="32"/>
                <w14:ligatures w14:val="none"/>
              </w:rPr>
            </w:pPr>
            <w:r w:rsidRPr="00C4678E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 xml:space="preserve">Section </w:t>
            </w:r>
            <w:r w:rsidR="00391D15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>3</w:t>
            </w:r>
            <w:r w:rsidRPr="00C4678E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 xml:space="preserve">: </w:t>
            </w:r>
            <w:r>
              <w:t xml:space="preserve"> </w:t>
            </w:r>
            <w:r w:rsidR="0056425D" w:rsidRPr="0056425D"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  <w:t>Ch</w:t>
            </w:r>
            <w:r w:rsidRPr="0056425D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32"/>
                <w:szCs w:val="32"/>
                <w14:ligatures w14:val="none"/>
              </w:rPr>
              <w:t>ild</w:t>
            </w:r>
            <w:r w:rsidRPr="0081074D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 xml:space="preserve"> / young person’s details</w:t>
            </w:r>
          </w:p>
        </w:tc>
      </w:tr>
      <w:tr w:rsidR="0081074D" w:rsidRPr="00C2731F" w14:paraId="5DD8D10E" w14:textId="77777777" w:rsidTr="00F83C9E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3E7BCE80" w14:textId="77777777" w:rsidR="0081074D" w:rsidRPr="00C2731F" w:rsidRDefault="006F4EA3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First n</w:t>
            </w:r>
            <w:r w:rsidR="0081074D" w:rsidRPr="00C2731F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ame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2EADD533" w14:textId="77777777" w:rsidR="0081074D" w:rsidRPr="00C2731F" w:rsidRDefault="0081074D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6F4EA3" w:rsidRPr="00C2731F" w14:paraId="267531B6" w14:textId="77777777" w:rsidTr="00F83C9E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61D8E385" w14:textId="77777777" w:rsidR="006F4EA3" w:rsidRDefault="006F4EA3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Surname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589D5290" w14:textId="77777777" w:rsidR="006F4EA3" w:rsidRPr="00C2731F" w:rsidRDefault="006F4EA3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6F4EA3" w:rsidRPr="00C2731F" w14:paraId="2AD7DB00" w14:textId="77777777" w:rsidTr="00F83C9E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7900CCF5" w14:textId="77777777" w:rsidR="006F4EA3" w:rsidRDefault="006F4EA3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Date of birth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2EC3DBE6" w14:textId="77777777" w:rsidR="006F4EA3" w:rsidRPr="00C2731F" w:rsidRDefault="006F4EA3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6F4EA3" w:rsidRPr="00C2731F" w14:paraId="157BF6FA" w14:textId="77777777" w:rsidTr="00F83C9E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35F95DAD" w14:textId="77777777" w:rsidR="006F4EA3" w:rsidRDefault="006F4EA3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6F4EA3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Birth gender and pronouns </w:t>
            </w:r>
            <w:r w:rsidRPr="006F4EA3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>(if different)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3A8B850C" w14:textId="77777777" w:rsidR="006F4EA3" w:rsidRPr="00C2731F" w:rsidRDefault="006F4EA3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81074D" w:rsidRPr="00C2731F" w14:paraId="33DCF6FD" w14:textId="77777777" w:rsidTr="00F83C9E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4FBE9196" w14:textId="77777777" w:rsidR="0081074D" w:rsidRPr="00E4058E" w:rsidRDefault="0081074D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</w:pPr>
            <w:r w:rsidRPr="00C323C3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Address</w:t>
            </w:r>
            <w:r w:rsidR="00E4058E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E4058E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>(including postcode)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5CE40D3E" w14:textId="77777777" w:rsidR="0081074D" w:rsidRPr="00C2731F" w:rsidRDefault="0081074D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81074D" w:rsidRPr="00C2731F" w14:paraId="1E085BC4" w14:textId="77777777" w:rsidTr="00F83C9E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3EFC1E3A" w14:textId="77777777" w:rsidR="0081074D" w:rsidRPr="00C323C3" w:rsidRDefault="0081074D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C323C3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e-</w:t>
            </w:r>
            <w:r w:rsidRPr="00C2731F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mail address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69207A7F" w14:textId="77777777" w:rsidR="0081074D" w:rsidRPr="00C2731F" w:rsidRDefault="0081074D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81074D" w:rsidRPr="00C2731F" w14:paraId="3B49EB27" w14:textId="77777777" w:rsidTr="00F83C9E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41B52AD2" w14:textId="58A563A5" w:rsidR="0081074D" w:rsidRPr="00C323C3" w:rsidRDefault="00461CA3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Ph</w:t>
            </w:r>
            <w:r w:rsidR="0081074D" w:rsidRPr="00C2731F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one number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5E38921A" w14:textId="77777777" w:rsidR="0081074D" w:rsidRPr="00C2731F" w:rsidRDefault="0081074D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AE0BEB" w:rsidRPr="00C2731F" w14:paraId="1EA0FC35" w14:textId="77777777" w:rsidTr="00F83C9E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594888A3" w14:textId="77777777" w:rsidR="00AE0BEB" w:rsidRPr="00C2731F" w:rsidRDefault="00AE0BEB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lastRenderedPageBreak/>
              <w:t>Name of GP Surgery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4EAEAFF4" w14:textId="77777777" w:rsidR="00AE0BEB" w:rsidRPr="00C2731F" w:rsidRDefault="00AE0BEB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AE0BEB" w:rsidRPr="00C2731F" w14:paraId="2DA9F38F" w14:textId="77777777" w:rsidTr="00F83C9E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20F84B8E" w14:textId="77777777" w:rsidR="00AE0BEB" w:rsidRPr="006B0EB5" w:rsidRDefault="005708C8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6B0EB5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Name of s</w:t>
            </w:r>
            <w:r w:rsidR="00AE0BEB" w:rsidRPr="006B0EB5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chool / nursery 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7077594E" w14:textId="77777777" w:rsidR="00AE0BEB" w:rsidRPr="00AF6C3C" w:rsidRDefault="00AE0BEB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color w:val="FF0000"/>
                <w:kern w:val="0"/>
                <w14:ligatures w14:val="none"/>
              </w:rPr>
            </w:pPr>
          </w:p>
        </w:tc>
      </w:tr>
      <w:tr w:rsidR="007C7CE2" w:rsidRPr="00C2731F" w14:paraId="0A3030B6" w14:textId="77777777" w:rsidTr="00F83C9E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032581C0" w14:textId="77777777" w:rsidR="007C7CE2" w:rsidRDefault="007C7CE2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Main spoken language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50EF5F84" w14:textId="77777777" w:rsidR="007C7CE2" w:rsidRPr="00C2731F" w:rsidRDefault="007C7CE2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84174E" w:rsidRPr="00C2731F" w14:paraId="48045850" w14:textId="77777777" w:rsidTr="00F83C9E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75C973DB" w14:textId="77777777" w:rsidR="0084174E" w:rsidRDefault="0084174E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Language</w:t>
            </w:r>
            <w:r w:rsidR="00130D3E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(</w:t>
            </w: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s</w:t>
            </w:r>
            <w:r w:rsidR="00130D3E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)</w:t>
            </w: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 spoken at home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4C6E8C2C" w14:textId="77777777" w:rsidR="0084174E" w:rsidRPr="00C2731F" w:rsidRDefault="0084174E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7C7CE2" w:rsidRPr="00C2731F" w14:paraId="71B4751B" w14:textId="77777777" w:rsidTr="00F83C9E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69BCD737" w14:textId="77777777" w:rsidR="007C7CE2" w:rsidRPr="00D548F8" w:rsidRDefault="007C7CE2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Interpreter required</w:t>
            </w:r>
            <w:r w:rsidR="00D548F8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D548F8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>(yes/no)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0C99573D" w14:textId="77777777" w:rsidR="007C7CE2" w:rsidRPr="00C2731F" w:rsidRDefault="007C7CE2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D548F8" w:rsidRPr="00C2731F" w14:paraId="15750759" w14:textId="77777777" w:rsidTr="00F83C9E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32FD849F" w14:textId="5C0B8E42" w:rsidR="00D548F8" w:rsidRDefault="00D548F8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Any current </w:t>
            </w:r>
            <w:r w:rsidR="005C1314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diagnosis / </w:t>
            </w:r>
            <w:r w:rsidR="00F83C9E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medical conditions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42D58C52" w14:textId="77777777" w:rsidR="00D548F8" w:rsidRPr="00C2731F" w:rsidRDefault="00D548F8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5C1314" w:rsidRPr="00C2731F" w14:paraId="67F9C46B" w14:textId="77777777" w:rsidTr="00F83C9E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45A7A7D7" w14:textId="2FE31507" w:rsidR="006F18FD" w:rsidRDefault="00F83C9E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P</w:t>
            </w:r>
            <w:r w:rsidR="005C1314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revious assessments </w:t>
            </w: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and dates </w:t>
            </w:r>
            <w:r w:rsidR="005C1314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for ASD / ADHD </w:t>
            </w:r>
            <w:r w:rsidR="000D4620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>(yes/no)</w:t>
            </w:r>
            <w:r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 xml:space="preserve">. </w:t>
            </w:r>
          </w:p>
          <w:p w14:paraId="4BDEBA06" w14:textId="77777777" w:rsidR="006F18FD" w:rsidRDefault="006F18FD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</w:pPr>
          </w:p>
          <w:p w14:paraId="3A9346A1" w14:textId="77777777" w:rsidR="005C1314" w:rsidRPr="005C1314" w:rsidRDefault="006F18FD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 xml:space="preserve">This </w:t>
            </w:r>
            <w:r w:rsidR="005C1314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>can include private or out of area</w:t>
            </w:r>
            <w:r w:rsidR="000D4620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>. Please write details or attach report.</w:t>
            </w:r>
            <w:r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7777" w:type="dxa"/>
            <w:shd w:val="clear" w:color="auto" w:fill="auto"/>
          </w:tcPr>
          <w:p w14:paraId="3F096F25" w14:textId="77777777" w:rsidR="005C1314" w:rsidRPr="00C2731F" w:rsidRDefault="005C1314" w:rsidP="0046119D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tr w:rsidR="005C1314" w:rsidRPr="00C2731F" w14:paraId="4FA8D5EE" w14:textId="77777777" w:rsidTr="00F83C9E">
        <w:trPr>
          <w:trHeight w:val="497"/>
        </w:trPr>
        <w:tc>
          <w:tcPr>
            <w:tcW w:w="3393" w:type="dxa"/>
            <w:shd w:val="clear" w:color="auto" w:fill="auto"/>
            <w:vAlign w:val="center"/>
          </w:tcPr>
          <w:p w14:paraId="73F11EE0" w14:textId="77777777" w:rsidR="005C1314" w:rsidRDefault="000D4620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>Any current medication</w:t>
            </w:r>
          </w:p>
        </w:tc>
        <w:tc>
          <w:tcPr>
            <w:tcW w:w="7777" w:type="dxa"/>
            <w:shd w:val="clear" w:color="auto" w:fill="auto"/>
            <w:vAlign w:val="center"/>
          </w:tcPr>
          <w:p w14:paraId="043A67B2" w14:textId="77777777" w:rsidR="005C1314" w:rsidRPr="00C2731F" w:rsidRDefault="005C1314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</w:tbl>
    <w:p w14:paraId="1B23E321" w14:textId="77777777" w:rsidR="00C2731F" w:rsidRDefault="00C2731F" w:rsidP="00C4343A">
      <w:pPr>
        <w:spacing w:after="0"/>
        <w:rPr>
          <w:rFonts w:asciiTheme="minorBidi" w:hAnsiTheme="minorBidi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"/>
        <w:tblW w:w="11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2528"/>
      </w:tblGrid>
      <w:tr w:rsidR="006B0EB5" w:rsidRPr="00C2731F" w14:paraId="3CC67081" w14:textId="77777777" w:rsidTr="006B0EB5">
        <w:trPr>
          <w:trHeight w:val="553"/>
        </w:trPr>
        <w:tc>
          <w:tcPr>
            <w:tcW w:w="11170" w:type="dxa"/>
            <w:gridSpan w:val="2"/>
            <w:shd w:val="clear" w:color="auto" w:fill="0070C0"/>
            <w:vAlign w:val="center"/>
          </w:tcPr>
          <w:p w14:paraId="4ACD3065" w14:textId="714F2A87" w:rsidR="006B0EB5" w:rsidRPr="00C2731F" w:rsidRDefault="006B0EB5" w:rsidP="006B0EB5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b/>
                <w:kern w:val="0"/>
                <w:sz w:val="32"/>
                <w:szCs w:val="32"/>
                <w14:ligatures w14:val="none"/>
              </w:rPr>
            </w:pPr>
            <w:bookmarkStart w:id="6" w:name="_Hlk172544337"/>
            <w:r w:rsidRPr="00C4678E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 xml:space="preserve">Section </w:t>
            </w:r>
            <w:r w:rsidR="00391D15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>4</w:t>
            </w:r>
            <w:r w:rsidRPr="00C4678E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 xml:space="preserve">: </w:t>
            </w:r>
            <w:r>
              <w:t xml:space="preserve"> </w:t>
            </w:r>
            <w:r w:rsidRPr="00CB43F6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>safeguarding concerns</w:t>
            </w:r>
          </w:p>
        </w:tc>
      </w:tr>
      <w:tr w:rsidR="006B0EB5" w:rsidRPr="00C2731F" w14:paraId="0DBC3502" w14:textId="77777777" w:rsidTr="0088280B">
        <w:trPr>
          <w:trHeight w:val="497"/>
        </w:trPr>
        <w:tc>
          <w:tcPr>
            <w:tcW w:w="8642" w:type="dxa"/>
            <w:shd w:val="clear" w:color="auto" w:fill="auto"/>
            <w:vAlign w:val="center"/>
          </w:tcPr>
          <w:p w14:paraId="23D6C83A" w14:textId="0E124703" w:rsidR="006B0EB5" w:rsidRPr="00391D15" w:rsidRDefault="008E7EEF" w:rsidP="006B0EB5">
            <w:pPr>
              <w:spacing w:before="40" w:after="4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391D15">
              <w:rPr>
                <w:rFonts w:ascii="Arial" w:hAnsi="Arial" w:cs="Arial"/>
                <w:b/>
                <w:bCs/>
                <w:sz w:val="24"/>
                <w:szCs w:val="24"/>
              </w:rPr>
              <w:t>Is / was the child a Looked after Child in Care (LAC)? (yes or no)</w:t>
            </w:r>
          </w:p>
        </w:tc>
        <w:tc>
          <w:tcPr>
            <w:tcW w:w="2528" w:type="dxa"/>
            <w:shd w:val="clear" w:color="auto" w:fill="auto"/>
          </w:tcPr>
          <w:p w14:paraId="01CC17DD" w14:textId="221C5AAD" w:rsidR="006B0EB5" w:rsidRPr="00C2731F" w:rsidRDefault="0088280B" w:rsidP="006B0EB5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  <w:r>
              <w:rPr>
                <w:rFonts w:ascii="Arial" w:eastAsia="Times New Roman" w:hAnsi="Arial" w:cs="Times New Roman"/>
                <w:kern w:val="0"/>
                <w14:ligatures w14:val="none"/>
              </w:rPr>
              <w:t>YES   /   NO</w:t>
            </w:r>
          </w:p>
        </w:tc>
      </w:tr>
      <w:tr w:rsidR="006B0EB5" w:rsidRPr="00C2731F" w14:paraId="456F877D" w14:textId="77777777" w:rsidTr="0088280B">
        <w:trPr>
          <w:trHeight w:val="923"/>
        </w:trPr>
        <w:tc>
          <w:tcPr>
            <w:tcW w:w="8642" w:type="dxa"/>
            <w:shd w:val="clear" w:color="auto" w:fill="auto"/>
            <w:vAlign w:val="center"/>
          </w:tcPr>
          <w:p w14:paraId="225E3FF5" w14:textId="2BC86629" w:rsidR="006B0EB5" w:rsidRPr="00391D15" w:rsidRDefault="008E7EEF" w:rsidP="006B0EB5">
            <w:pPr>
              <w:spacing w:before="40" w:after="4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391D15">
              <w:rPr>
                <w:rFonts w:ascii="Arial" w:hAnsi="Arial" w:cs="Arial"/>
                <w:b/>
                <w:bCs/>
                <w:sz w:val="24"/>
                <w:szCs w:val="24"/>
              </w:rPr>
              <w:t>Current Child Protection Plan (CPP) or Children in Need (CIN) Plan? (yes or no)</w:t>
            </w:r>
          </w:p>
          <w:p w14:paraId="14C86203" w14:textId="302A1CD1" w:rsidR="006B0EB5" w:rsidRPr="00391D15" w:rsidRDefault="006B0EB5" w:rsidP="006B0EB5">
            <w:pPr>
              <w:spacing w:before="40" w:after="4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28" w:type="dxa"/>
            <w:shd w:val="clear" w:color="auto" w:fill="auto"/>
          </w:tcPr>
          <w:p w14:paraId="6664D5EB" w14:textId="79DF77BE" w:rsidR="006B0EB5" w:rsidRPr="00C2731F" w:rsidRDefault="0088280B" w:rsidP="006B0EB5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  <w:r>
              <w:rPr>
                <w:rFonts w:ascii="Arial" w:eastAsia="Times New Roman" w:hAnsi="Arial" w:cs="Times New Roman"/>
                <w:kern w:val="0"/>
                <w14:ligatures w14:val="none"/>
              </w:rPr>
              <w:t xml:space="preserve">YES   </w:t>
            </w:r>
            <w:proofErr w:type="gramStart"/>
            <w:r>
              <w:rPr>
                <w:rFonts w:ascii="Arial" w:eastAsia="Times New Roman" w:hAnsi="Arial" w:cs="Times New Roman"/>
                <w:kern w:val="0"/>
                <w14:ligatures w14:val="none"/>
              </w:rPr>
              <w:t>/  NO</w:t>
            </w:r>
            <w:proofErr w:type="gramEnd"/>
          </w:p>
        </w:tc>
      </w:tr>
      <w:tr w:rsidR="006B0EB5" w:rsidRPr="00C2731F" w14:paraId="15BFA03E" w14:textId="77777777" w:rsidTr="0088280B">
        <w:trPr>
          <w:trHeight w:val="497"/>
        </w:trPr>
        <w:tc>
          <w:tcPr>
            <w:tcW w:w="8642" w:type="dxa"/>
            <w:shd w:val="clear" w:color="auto" w:fill="auto"/>
            <w:vAlign w:val="center"/>
          </w:tcPr>
          <w:p w14:paraId="62ADAE8F" w14:textId="42748335" w:rsidR="006B0EB5" w:rsidRPr="00391D15" w:rsidRDefault="008E7EEF" w:rsidP="006B0EB5">
            <w:pPr>
              <w:spacing w:before="40" w:after="4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391D15">
              <w:rPr>
                <w:rFonts w:ascii="Arial" w:hAnsi="Arial" w:cs="Arial"/>
                <w:b/>
                <w:bCs/>
                <w:sz w:val="24"/>
                <w:szCs w:val="24"/>
              </w:rPr>
              <w:t>Is the child known to social care for safeguarding concerns? (yes or no)</w:t>
            </w:r>
          </w:p>
        </w:tc>
        <w:tc>
          <w:tcPr>
            <w:tcW w:w="2528" w:type="dxa"/>
            <w:shd w:val="clear" w:color="auto" w:fill="auto"/>
          </w:tcPr>
          <w:p w14:paraId="3C0E9039" w14:textId="76E79BAD" w:rsidR="006B0EB5" w:rsidRPr="00C2731F" w:rsidRDefault="0088280B" w:rsidP="006B0EB5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  <w:proofErr w:type="gramStart"/>
            <w:r>
              <w:rPr>
                <w:rFonts w:ascii="Arial" w:eastAsia="Times New Roman" w:hAnsi="Arial" w:cs="Times New Roman"/>
                <w:kern w:val="0"/>
                <w14:ligatures w14:val="none"/>
              </w:rPr>
              <w:t>YES  /</w:t>
            </w:r>
            <w:proofErr w:type="gramEnd"/>
            <w:r>
              <w:rPr>
                <w:rFonts w:ascii="Arial" w:eastAsia="Times New Roman" w:hAnsi="Arial" w:cs="Times New Roman"/>
                <w:kern w:val="0"/>
                <w14:ligatures w14:val="none"/>
              </w:rPr>
              <w:t xml:space="preserve">  NO</w:t>
            </w:r>
          </w:p>
        </w:tc>
      </w:tr>
      <w:tr w:rsidR="006B0EB5" w:rsidRPr="00C2731F" w14:paraId="69943B88" w14:textId="77777777" w:rsidTr="0088280B">
        <w:trPr>
          <w:trHeight w:val="498"/>
        </w:trPr>
        <w:tc>
          <w:tcPr>
            <w:tcW w:w="8642" w:type="dxa"/>
            <w:shd w:val="clear" w:color="auto" w:fill="auto"/>
            <w:vAlign w:val="center"/>
          </w:tcPr>
          <w:p w14:paraId="73733393" w14:textId="27F6011A" w:rsidR="006B0EB5" w:rsidRPr="00391D15" w:rsidRDefault="008E7EEF" w:rsidP="006B0EB5">
            <w:pPr>
              <w:spacing w:before="40" w:after="40" w:line="240" w:lineRule="auto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391D15">
              <w:rPr>
                <w:rFonts w:ascii="Arial" w:hAnsi="Arial" w:cs="Arial"/>
                <w:b/>
                <w:bCs/>
                <w:sz w:val="24"/>
                <w:szCs w:val="24"/>
              </w:rPr>
              <w:t>If yes, please provide a summary of social care involvement including the name of the social worker if known</w:t>
            </w:r>
            <w:r w:rsidR="0088280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in Section 5</w:t>
            </w:r>
            <w:r w:rsidRPr="00391D15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28" w:type="dxa"/>
            <w:shd w:val="clear" w:color="auto" w:fill="auto"/>
          </w:tcPr>
          <w:p w14:paraId="258E926E" w14:textId="31D89A04" w:rsidR="006B0EB5" w:rsidRPr="00C2731F" w:rsidRDefault="006B0EB5" w:rsidP="006B0EB5">
            <w:pPr>
              <w:spacing w:before="40" w:after="40" w:line="240" w:lineRule="auto"/>
              <w:rPr>
                <w:rFonts w:ascii="Arial" w:eastAsia="Times New Roman" w:hAnsi="Arial" w:cs="Times New Roman"/>
                <w:kern w:val="0"/>
                <w14:ligatures w14:val="none"/>
              </w:rPr>
            </w:pPr>
          </w:p>
        </w:tc>
      </w:tr>
      <w:bookmarkEnd w:id="6"/>
    </w:tbl>
    <w:p w14:paraId="76BCCBBC" w14:textId="77777777" w:rsidR="00CB43F6" w:rsidRDefault="00CB43F6" w:rsidP="007B2F36">
      <w:pPr>
        <w:spacing w:after="0"/>
        <w:jc w:val="center"/>
        <w:rPr>
          <w:rFonts w:asciiTheme="minorBidi" w:hAnsiTheme="minorBidi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"/>
        <w:tblW w:w="11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70"/>
      </w:tblGrid>
      <w:tr w:rsidR="007B2F36" w:rsidRPr="00C2731F" w14:paraId="269AA08B" w14:textId="77777777" w:rsidTr="00AF6C3C">
        <w:trPr>
          <w:trHeight w:val="553"/>
        </w:trPr>
        <w:tc>
          <w:tcPr>
            <w:tcW w:w="11170" w:type="dxa"/>
            <w:shd w:val="clear" w:color="auto" w:fill="0070C0"/>
            <w:vAlign w:val="center"/>
          </w:tcPr>
          <w:p w14:paraId="43E0EAC0" w14:textId="09F32C2A" w:rsidR="007B2F36" w:rsidRPr="00C2731F" w:rsidRDefault="00391D15" w:rsidP="00D60800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b/>
                <w:kern w:val="0"/>
                <w:sz w:val="32"/>
                <w:szCs w:val="32"/>
                <w14:ligatures w14:val="none"/>
              </w:rPr>
            </w:pPr>
            <w:r w:rsidRPr="00C4678E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 xml:space="preserve">Section </w:t>
            </w:r>
            <w:r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>5</w:t>
            </w:r>
            <w:r w:rsidRPr="00391D15">
              <w:rPr>
                <w:rFonts w:ascii="Arial" w:eastAsia="Times New Roman" w:hAnsi="Arial" w:cs="Times New Roman"/>
                <w:b/>
                <w:color w:val="FFFFFF" w:themeColor="background1"/>
                <w:kern w:val="0"/>
                <w:sz w:val="32"/>
                <w:szCs w:val="32"/>
                <w14:ligatures w14:val="none"/>
              </w:rPr>
              <w:t xml:space="preserve">: </w:t>
            </w:r>
            <w:r w:rsidRPr="00391D15">
              <w:rPr>
                <w:sz w:val="32"/>
                <w:szCs w:val="32"/>
              </w:rPr>
              <w:t xml:space="preserve"> </w:t>
            </w:r>
            <w:r w:rsidRPr="00391D15">
              <w:rPr>
                <w:rFonts w:ascii="Arial" w:hAnsi="Arial" w:cs="Arial"/>
                <w:b/>
                <w:bCs/>
                <w:color w:val="FFFFFF" w:themeColor="background1"/>
                <w:sz w:val="32"/>
                <w:szCs w:val="32"/>
              </w:rPr>
              <w:t>Summary of p</w:t>
            </w:r>
            <w:r w:rsidRPr="00391D15">
              <w:rPr>
                <w:rFonts w:ascii="Arial" w:eastAsia="Times New Roman" w:hAnsi="Arial" w:cs="Arial"/>
                <w:b/>
                <w:bCs/>
                <w:color w:val="FFFFFF" w:themeColor="background1"/>
                <w:kern w:val="0"/>
                <w:sz w:val="32"/>
                <w:szCs w:val="32"/>
                <w14:ligatures w14:val="none"/>
              </w:rPr>
              <w:t>resenting</w:t>
            </w:r>
            <w:r w:rsidRPr="00391D15">
              <w:rPr>
                <w:rFonts w:ascii="Arial" w:eastAsia="Times New Roman" w:hAnsi="Arial" w:cs="Times New Roman"/>
                <w:b/>
                <w:bCs/>
                <w:color w:val="FFFFFF" w:themeColor="background1"/>
                <w:kern w:val="0"/>
                <w:sz w:val="32"/>
                <w:szCs w:val="32"/>
                <w14:ligatures w14:val="none"/>
              </w:rPr>
              <w:t xml:space="preserve"> concerns</w:t>
            </w:r>
            <w:r>
              <w:rPr>
                <w:rFonts w:ascii="Arial" w:eastAsia="Times New Roman" w:hAnsi="Arial" w:cs="Times New Roman"/>
                <w:b/>
                <w:bCs/>
                <w:color w:val="FFFFFF" w:themeColor="background1"/>
                <w:kern w:val="0"/>
                <w:sz w:val="32"/>
                <w:szCs w:val="32"/>
                <w14:ligatures w14:val="none"/>
              </w:rPr>
              <w:t xml:space="preserve"> or </w:t>
            </w:r>
            <w:r w:rsidR="008E7EEF" w:rsidRPr="00391D15">
              <w:rPr>
                <w:rFonts w:ascii="Arial" w:eastAsia="Times New Roman" w:hAnsi="Arial" w:cs="Times New Roman"/>
                <w:b/>
                <w:bCs/>
                <w:color w:val="FFFFFF" w:themeColor="background1"/>
                <w:kern w:val="0"/>
                <w:sz w:val="32"/>
                <w:szCs w:val="32"/>
                <w14:ligatures w14:val="none"/>
              </w:rPr>
              <w:t>symptoms</w:t>
            </w:r>
            <w:r>
              <w:rPr>
                <w:rFonts w:ascii="Arial" w:eastAsia="Times New Roman" w:hAnsi="Arial" w:cs="Times New Roman"/>
                <w:b/>
                <w:bCs/>
                <w:color w:val="FFFFFF" w:themeColor="background1"/>
                <w:kern w:val="0"/>
                <w:sz w:val="32"/>
                <w:szCs w:val="32"/>
                <w14:ligatures w14:val="none"/>
              </w:rPr>
              <w:t xml:space="preserve"> </w:t>
            </w:r>
          </w:p>
        </w:tc>
      </w:tr>
      <w:tr w:rsidR="008D2DF0" w:rsidRPr="00C2731F" w14:paraId="10C14C30" w14:textId="77777777" w:rsidTr="00AF6C3C">
        <w:trPr>
          <w:trHeight w:val="497"/>
        </w:trPr>
        <w:tc>
          <w:tcPr>
            <w:tcW w:w="11170" w:type="dxa"/>
            <w:shd w:val="clear" w:color="auto" w:fill="auto"/>
          </w:tcPr>
          <w:p w14:paraId="38B35428" w14:textId="77777777" w:rsidR="008D2DF0" w:rsidRDefault="008D2DF0" w:rsidP="002E21E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5272BE94" w14:textId="77777777" w:rsidR="007851B5" w:rsidRDefault="007851B5" w:rsidP="002E21E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3397D0D6" w14:textId="77777777" w:rsidR="0088280B" w:rsidRDefault="0088280B" w:rsidP="002E21E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4D0B3234" w14:textId="77777777" w:rsidR="0088280B" w:rsidRDefault="0088280B" w:rsidP="002E21E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79A5ED86" w14:textId="77777777" w:rsidR="000F7805" w:rsidRDefault="000F7805" w:rsidP="002E21E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5B9C2842" w14:textId="77777777" w:rsidR="007851B5" w:rsidRPr="008D2DF0" w:rsidRDefault="007851B5" w:rsidP="002E21E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</w:tr>
      <w:tr w:rsidR="00B53789" w:rsidRPr="00C2731F" w14:paraId="776FD3AD" w14:textId="77777777" w:rsidTr="00AF6C3C">
        <w:trPr>
          <w:trHeight w:val="497"/>
        </w:trPr>
        <w:tc>
          <w:tcPr>
            <w:tcW w:w="11170" w:type="dxa"/>
            <w:shd w:val="clear" w:color="auto" w:fill="auto"/>
            <w:vAlign w:val="center"/>
          </w:tcPr>
          <w:p w14:paraId="6294899A" w14:textId="77777777" w:rsidR="00B53789" w:rsidRPr="008D2DF0" w:rsidRDefault="00B53789" w:rsidP="00D6080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B53789"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  <w:t xml:space="preserve">Any other relevant information: </w:t>
            </w:r>
            <w:r w:rsidRPr="00B53789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 xml:space="preserve">For </w:t>
            </w:r>
            <w:r w:rsidR="006F49EC" w:rsidRPr="00B53789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>example,</w:t>
            </w:r>
            <w:r w:rsidRPr="00B53789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 xml:space="preserve"> home setting, social factors, bereavement, parental separation</w:t>
            </w:r>
            <w:r w:rsidR="00997C9B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r w:rsidRPr="00B53789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>mental health</w:t>
            </w:r>
            <w:r w:rsidR="00997C9B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 xml:space="preserve">, </w:t>
            </w:r>
            <w:r w:rsidRPr="00B53789">
              <w:rPr>
                <w:rFonts w:ascii="Arial" w:eastAsia="Times New Roman" w:hAnsi="Arial" w:cs="Times New Roman"/>
                <w:kern w:val="0"/>
                <w:sz w:val="24"/>
                <w:szCs w:val="24"/>
                <w14:ligatures w14:val="none"/>
              </w:rPr>
              <w:t>drug or alcohol issues</w:t>
            </w:r>
          </w:p>
        </w:tc>
      </w:tr>
      <w:tr w:rsidR="00B53789" w:rsidRPr="00C2731F" w14:paraId="23506BCB" w14:textId="77777777" w:rsidTr="00AF6C3C">
        <w:trPr>
          <w:trHeight w:val="497"/>
        </w:trPr>
        <w:tc>
          <w:tcPr>
            <w:tcW w:w="11170" w:type="dxa"/>
            <w:shd w:val="clear" w:color="auto" w:fill="auto"/>
          </w:tcPr>
          <w:p w14:paraId="28B601DA" w14:textId="77777777" w:rsidR="0088280B" w:rsidRDefault="0088280B" w:rsidP="002E21E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2EE0CD6E" w14:textId="77777777" w:rsidR="000F7805" w:rsidRDefault="000F7805" w:rsidP="002E21E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08B5BB5D" w14:textId="77777777" w:rsidR="000F7805" w:rsidRDefault="000F7805" w:rsidP="002E21E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6EC9109B" w14:textId="77777777" w:rsidR="000F7805" w:rsidRDefault="000F7805" w:rsidP="002E21E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5E06B09E" w14:textId="77777777" w:rsidR="000F7805" w:rsidRDefault="000F7805" w:rsidP="002E21E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37B7DAC4" w14:textId="77777777" w:rsidR="007851B5" w:rsidRPr="00B53789" w:rsidRDefault="007851B5" w:rsidP="002E21E0">
            <w:pPr>
              <w:spacing w:before="40" w:after="40" w:line="240" w:lineRule="auto"/>
              <w:rPr>
                <w:rFonts w:ascii="Arial" w:eastAsia="Times New Roman" w:hAnsi="Arial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0135895F" w14:textId="77777777" w:rsidR="003C5ABC" w:rsidRPr="00B53789" w:rsidRDefault="003C5ABC" w:rsidP="00C4343A">
      <w:pPr>
        <w:spacing w:after="0"/>
        <w:rPr>
          <w:rFonts w:asciiTheme="minorBidi" w:hAnsiTheme="minorBidi"/>
          <w:sz w:val="24"/>
          <w:szCs w:val="24"/>
        </w:rPr>
      </w:pPr>
    </w:p>
    <w:sectPr w:rsidR="003C5ABC" w:rsidRPr="00B53789" w:rsidSect="00C00BEC">
      <w:headerReference w:type="first" r:id="rId14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3BC98" w14:textId="77777777" w:rsidR="002B72DB" w:rsidRDefault="002B72DB" w:rsidP="00396021">
      <w:pPr>
        <w:spacing w:after="0" w:line="240" w:lineRule="auto"/>
      </w:pPr>
      <w:r>
        <w:separator/>
      </w:r>
    </w:p>
  </w:endnote>
  <w:endnote w:type="continuationSeparator" w:id="0">
    <w:p w14:paraId="17E921D9" w14:textId="77777777" w:rsidR="002B72DB" w:rsidRDefault="002B72DB" w:rsidP="00396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91C6B" w14:textId="77777777" w:rsidR="002B72DB" w:rsidRDefault="002B72DB" w:rsidP="00396021">
      <w:pPr>
        <w:spacing w:after="0" w:line="240" w:lineRule="auto"/>
      </w:pPr>
      <w:r>
        <w:separator/>
      </w:r>
    </w:p>
  </w:footnote>
  <w:footnote w:type="continuationSeparator" w:id="0">
    <w:p w14:paraId="16B5321E" w14:textId="77777777" w:rsidR="002B72DB" w:rsidRDefault="002B72DB" w:rsidP="00396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5956D" w14:textId="03793235" w:rsidR="007C3B28" w:rsidRDefault="00B22BE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81A670C" wp14:editId="77EFFB3E">
          <wp:simplePos x="0" y="0"/>
          <wp:positionH relativeFrom="column">
            <wp:posOffset>5149850</wp:posOffset>
          </wp:positionH>
          <wp:positionV relativeFrom="paragraph">
            <wp:posOffset>-11430</wp:posOffset>
          </wp:positionV>
          <wp:extent cx="1092200" cy="584200"/>
          <wp:effectExtent l="0" t="0" r="0" b="6350"/>
          <wp:wrapNone/>
          <wp:docPr id="80134235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200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040DF"/>
    <w:multiLevelType w:val="hybridMultilevel"/>
    <w:tmpl w:val="41DAD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04B63"/>
    <w:multiLevelType w:val="hybridMultilevel"/>
    <w:tmpl w:val="1584E2CE"/>
    <w:lvl w:ilvl="0" w:tplc="DCB464C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401D5E"/>
    <w:multiLevelType w:val="hybridMultilevel"/>
    <w:tmpl w:val="C0786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30404"/>
    <w:multiLevelType w:val="hybridMultilevel"/>
    <w:tmpl w:val="8B54B6B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B3935F7"/>
    <w:multiLevelType w:val="hybridMultilevel"/>
    <w:tmpl w:val="AE5C6EB6"/>
    <w:lvl w:ilvl="0" w:tplc="DCB464C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F311D"/>
    <w:multiLevelType w:val="hybridMultilevel"/>
    <w:tmpl w:val="E55A3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A5560C"/>
    <w:multiLevelType w:val="hybridMultilevel"/>
    <w:tmpl w:val="FA82E8E2"/>
    <w:lvl w:ilvl="0" w:tplc="F36632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2173407">
    <w:abstractNumId w:val="0"/>
  </w:num>
  <w:num w:numId="2" w16cid:durableId="322244751">
    <w:abstractNumId w:val="6"/>
  </w:num>
  <w:num w:numId="3" w16cid:durableId="2108842476">
    <w:abstractNumId w:val="1"/>
  </w:num>
  <w:num w:numId="4" w16cid:durableId="1207572448">
    <w:abstractNumId w:val="1"/>
  </w:num>
  <w:num w:numId="5" w16cid:durableId="1053189888">
    <w:abstractNumId w:val="4"/>
  </w:num>
  <w:num w:numId="6" w16cid:durableId="478351828">
    <w:abstractNumId w:val="3"/>
  </w:num>
  <w:num w:numId="7" w16cid:durableId="1623730756">
    <w:abstractNumId w:val="5"/>
  </w:num>
  <w:num w:numId="8" w16cid:durableId="7675841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D31"/>
    <w:rsid w:val="00012EB4"/>
    <w:rsid w:val="000144D0"/>
    <w:rsid w:val="00084D59"/>
    <w:rsid w:val="000D4620"/>
    <w:rsid w:val="000F7805"/>
    <w:rsid w:val="001012A4"/>
    <w:rsid w:val="00130D3E"/>
    <w:rsid w:val="001322EA"/>
    <w:rsid w:val="001C6B9F"/>
    <w:rsid w:val="001E0BCC"/>
    <w:rsid w:val="001F2BD6"/>
    <w:rsid w:val="002A77EA"/>
    <w:rsid w:val="002B72DB"/>
    <w:rsid w:val="002D4F1F"/>
    <w:rsid w:val="002E21E0"/>
    <w:rsid w:val="002E4CE3"/>
    <w:rsid w:val="00325CC1"/>
    <w:rsid w:val="00385424"/>
    <w:rsid w:val="003878CA"/>
    <w:rsid w:val="00387C03"/>
    <w:rsid w:val="00391D15"/>
    <w:rsid w:val="00396021"/>
    <w:rsid w:val="003962E1"/>
    <w:rsid w:val="003B02F0"/>
    <w:rsid w:val="003C5ABC"/>
    <w:rsid w:val="003C60A7"/>
    <w:rsid w:val="003F4476"/>
    <w:rsid w:val="003F5FFC"/>
    <w:rsid w:val="0040158C"/>
    <w:rsid w:val="004417EB"/>
    <w:rsid w:val="0046119D"/>
    <w:rsid w:val="00461CA3"/>
    <w:rsid w:val="00527868"/>
    <w:rsid w:val="005356CB"/>
    <w:rsid w:val="00536D6F"/>
    <w:rsid w:val="0056425D"/>
    <w:rsid w:val="005708C8"/>
    <w:rsid w:val="005764B9"/>
    <w:rsid w:val="00596C8F"/>
    <w:rsid w:val="005A394F"/>
    <w:rsid w:val="005B6328"/>
    <w:rsid w:val="005C1314"/>
    <w:rsid w:val="005D3055"/>
    <w:rsid w:val="00610972"/>
    <w:rsid w:val="0063465A"/>
    <w:rsid w:val="0063501D"/>
    <w:rsid w:val="00645243"/>
    <w:rsid w:val="00650DF8"/>
    <w:rsid w:val="00662FB7"/>
    <w:rsid w:val="006B0EB5"/>
    <w:rsid w:val="006B10F2"/>
    <w:rsid w:val="006F18FD"/>
    <w:rsid w:val="006F49EC"/>
    <w:rsid w:val="006F4EA3"/>
    <w:rsid w:val="0071155C"/>
    <w:rsid w:val="00722A4A"/>
    <w:rsid w:val="00733D31"/>
    <w:rsid w:val="007851B5"/>
    <w:rsid w:val="007B2F36"/>
    <w:rsid w:val="007C3B28"/>
    <w:rsid w:val="007C6497"/>
    <w:rsid w:val="007C7CE2"/>
    <w:rsid w:val="007F03AE"/>
    <w:rsid w:val="0081074D"/>
    <w:rsid w:val="0084174E"/>
    <w:rsid w:val="0088280B"/>
    <w:rsid w:val="00890A74"/>
    <w:rsid w:val="00890D51"/>
    <w:rsid w:val="008B6BF7"/>
    <w:rsid w:val="008D2DF0"/>
    <w:rsid w:val="008E7EEF"/>
    <w:rsid w:val="008F216E"/>
    <w:rsid w:val="00947006"/>
    <w:rsid w:val="009670CF"/>
    <w:rsid w:val="009715BB"/>
    <w:rsid w:val="00997C9B"/>
    <w:rsid w:val="009B27D7"/>
    <w:rsid w:val="009B5C6B"/>
    <w:rsid w:val="009D57D6"/>
    <w:rsid w:val="00A24BF0"/>
    <w:rsid w:val="00A3344D"/>
    <w:rsid w:val="00AC4233"/>
    <w:rsid w:val="00AE0BEB"/>
    <w:rsid w:val="00AF6C3C"/>
    <w:rsid w:val="00B22BE2"/>
    <w:rsid w:val="00B37AFC"/>
    <w:rsid w:val="00B53789"/>
    <w:rsid w:val="00C00BEC"/>
    <w:rsid w:val="00C0315A"/>
    <w:rsid w:val="00C053F6"/>
    <w:rsid w:val="00C22E55"/>
    <w:rsid w:val="00C2731F"/>
    <w:rsid w:val="00C323C3"/>
    <w:rsid w:val="00C4343A"/>
    <w:rsid w:val="00C4678E"/>
    <w:rsid w:val="00C472C0"/>
    <w:rsid w:val="00C50774"/>
    <w:rsid w:val="00C91B38"/>
    <w:rsid w:val="00CB43F6"/>
    <w:rsid w:val="00CE72CA"/>
    <w:rsid w:val="00D209C3"/>
    <w:rsid w:val="00D548F8"/>
    <w:rsid w:val="00D6264C"/>
    <w:rsid w:val="00DC077B"/>
    <w:rsid w:val="00E4058E"/>
    <w:rsid w:val="00E60B07"/>
    <w:rsid w:val="00EA019F"/>
    <w:rsid w:val="00ED2FC2"/>
    <w:rsid w:val="00F44D20"/>
    <w:rsid w:val="00F47B2C"/>
    <w:rsid w:val="00F83C9E"/>
    <w:rsid w:val="00F84B99"/>
    <w:rsid w:val="00FD57BD"/>
    <w:rsid w:val="00FE024D"/>
    <w:rsid w:val="00FE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DC91D"/>
  <w15:chartTrackingRefBased/>
  <w15:docId w15:val="{ACD2F55B-30AB-4C59-B5F8-F2711F795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3F6"/>
  </w:style>
  <w:style w:type="paragraph" w:styleId="Heading1">
    <w:name w:val="heading 1"/>
    <w:basedOn w:val="Normal"/>
    <w:next w:val="Normal"/>
    <w:link w:val="Heading1Char"/>
    <w:uiPriority w:val="9"/>
    <w:qFormat/>
    <w:rsid w:val="00733D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216E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216E"/>
    <w:pPr>
      <w:keepNext/>
      <w:keepLines/>
      <w:spacing w:before="40" w:after="0"/>
      <w:outlineLvl w:val="2"/>
    </w:pPr>
    <w:rPr>
      <w:rFonts w:ascii="Arial" w:eastAsiaTheme="majorEastAsia" w:hAnsi="Arial" w:cstheme="majorBidi"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3D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3D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3D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3D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3D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3D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F216E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216E"/>
    <w:rPr>
      <w:rFonts w:ascii="Arial" w:eastAsiaTheme="majorEastAsia" w:hAnsi="Arial" w:cstheme="majorBidi"/>
      <w:b/>
      <w:spacing w:val="-10"/>
      <w:kern w:val="28"/>
      <w:sz w:val="3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8F216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F216E"/>
    <w:rPr>
      <w:rFonts w:ascii="Arial" w:eastAsiaTheme="majorEastAsia" w:hAnsi="Arial" w:cstheme="majorBidi"/>
      <w:color w:val="000000" w:themeColor="text1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33D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3D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3D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3D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3D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3D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3D31"/>
    <w:rPr>
      <w:rFonts w:eastAsiaTheme="majorEastAsia" w:cstheme="majorBidi"/>
      <w:color w:val="272727" w:themeColor="text1" w:themeTint="D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3D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3D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3D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3D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3D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3D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3D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3D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3D3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A77EA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A77EA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rsid w:val="0084174E"/>
    <w:pPr>
      <w:spacing w:after="120" w:line="48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BodyText2Char">
    <w:name w:val="Body Text 2 Char"/>
    <w:basedOn w:val="DefaultParagraphFont"/>
    <w:link w:val="BodyText2"/>
    <w:rsid w:val="0084174E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Spacing">
    <w:name w:val="No Spacing"/>
    <w:uiPriority w:val="1"/>
    <w:qFormat/>
    <w:rsid w:val="00CB43F6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96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021"/>
  </w:style>
  <w:style w:type="paragraph" w:styleId="Footer">
    <w:name w:val="footer"/>
    <w:basedOn w:val="Normal"/>
    <w:link w:val="FooterChar"/>
    <w:uiPriority w:val="99"/>
    <w:unhideWhenUsed/>
    <w:rsid w:val="00396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021"/>
  </w:style>
  <w:style w:type="character" w:styleId="CommentReference">
    <w:name w:val="annotation reference"/>
    <w:basedOn w:val="DefaultParagraphFont"/>
    <w:uiPriority w:val="99"/>
    <w:semiHidden/>
    <w:unhideWhenUsed/>
    <w:rsid w:val="001F2B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2B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2B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2B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2BD6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5077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15B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4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neft.nhs.uk/service/childrens-services-community-paediatrics" TargetMode="External"/><Relationship Id="rId13" Type="http://schemas.openxmlformats.org/officeDocument/2006/relationships/hyperlink" Target="https://send.essex.gov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send.essex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mpaeds-referrals@esneft.nhs.u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3</Pages>
  <Words>603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Maximilian Clark</dc:creator>
  <cp:keywords/>
  <dc:description/>
  <cp:lastModifiedBy>Newland, Jasmine</cp:lastModifiedBy>
  <cp:revision>14</cp:revision>
  <dcterms:created xsi:type="dcterms:W3CDTF">2025-01-03T14:59:00Z</dcterms:created>
  <dcterms:modified xsi:type="dcterms:W3CDTF">2025-07-28T09:00:00Z</dcterms:modified>
</cp:coreProperties>
</file>