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8844A" w14:textId="77777777" w:rsidR="00E436AB" w:rsidRPr="00E436AB" w:rsidRDefault="00E436AB" w:rsidP="00E436AB">
      <w:bookmarkStart w:id="0" w:name="_GoBack"/>
      <w:bookmarkEnd w:id="0"/>
    </w:p>
    <w:p w14:paraId="4897FA87" w14:textId="77777777" w:rsidR="00E436AB" w:rsidRPr="00E436AB" w:rsidRDefault="00E436AB" w:rsidP="00E436AB"/>
    <w:tbl>
      <w:tblPr>
        <w:tblpPr w:leftFromText="180" w:rightFromText="180" w:vertAnchor="text" w:horzAnchor="margin" w:tblpXSpec="center" w:tblpYSpec="bottom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436AB" w:rsidRPr="00E436AB" w14:paraId="160AD50E" w14:textId="77777777" w:rsidTr="00E436AB">
        <w:trPr>
          <w:trHeight w:val="56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D966" w14:textId="77777777" w:rsidR="00E436AB" w:rsidRPr="00E436AB" w:rsidRDefault="00E436AB" w:rsidP="00E436AB">
            <w:pPr>
              <w:jc w:val="center"/>
            </w:pPr>
            <w:r w:rsidRPr="00E436AB">
              <w:t>Paediatric Services Referral Form</w:t>
            </w:r>
          </w:p>
        </w:tc>
      </w:tr>
    </w:tbl>
    <w:p w14:paraId="389C3A00" w14:textId="77777777" w:rsidR="00E436AB" w:rsidRPr="00E436AB" w:rsidRDefault="00E436AB" w:rsidP="00E436AB">
      <w:pPr>
        <w:jc w:val="center"/>
        <w:rPr>
          <w:b/>
        </w:rPr>
      </w:pPr>
      <w:r w:rsidRPr="00E436AB">
        <w:rPr>
          <w:b/>
        </w:rPr>
        <w:t>Please refer to Service Information Sheet for Specific Inclusion/Exclusion Criteria.</w:t>
      </w:r>
    </w:p>
    <w:p w14:paraId="5C69E984" w14:textId="77777777" w:rsidR="00E436AB" w:rsidRPr="00E436AB" w:rsidRDefault="00E436AB" w:rsidP="00E436AB">
      <w:pPr>
        <w:jc w:val="center"/>
        <w:rPr>
          <w:b/>
        </w:rPr>
      </w:pPr>
      <w:r w:rsidRPr="00E436AB">
        <w:rPr>
          <w:b/>
        </w:rPr>
        <w:t>Denotes Mandatory Field</w:t>
      </w:r>
    </w:p>
    <w:p w14:paraId="66304CC9" w14:textId="77777777" w:rsidR="00E436AB" w:rsidRPr="00E436AB" w:rsidRDefault="00E436AB" w:rsidP="00E436AB">
      <w:pPr>
        <w:rPr>
          <w:b/>
        </w:rPr>
      </w:pPr>
    </w:p>
    <w:tbl>
      <w:tblPr>
        <w:tblW w:w="104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24"/>
        <w:gridCol w:w="107"/>
        <w:gridCol w:w="984"/>
        <w:gridCol w:w="995"/>
        <w:gridCol w:w="1164"/>
        <w:gridCol w:w="1559"/>
        <w:gridCol w:w="962"/>
        <w:gridCol w:w="2137"/>
        <w:gridCol w:w="841"/>
      </w:tblGrid>
      <w:tr w:rsidR="00E436AB" w:rsidRPr="00E436AB" w14:paraId="74761883" w14:textId="77777777" w:rsidTr="00E436AB">
        <w:trPr>
          <w:trHeight w:val="194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FEA112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Consent – The person with parental responsibility has consented to:</w:t>
            </w:r>
          </w:p>
        </w:tc>
      </w:tr>
      <w:tr w:rsidR="00E436AB" w:rsidRPr="00E436AB" w14:paraId="34F97B88" w14:textId="77777777" w:rsidTr="00E436AB">
        <w:trPr>
          <w:trHeight w:val="627"/>
        </w:trPr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719745C9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This referral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4F2" w14:textId="77777777" w:rsidR="00E436AB" w:rsidRPr="00E436AB" w:rsidRDefault="00E436AB" w:rsidP="00E436AB">
            <w:r w:rsidRPr="00E436AB">
              <w:rPr>
                <w:b/>
              </w:rPr>
              <w:t>Yes / No</w:t>
            </w:r>
          </w:p>
        </w:tc>
      </w:tr>
      <w:tr w:rsidR="00E436AB" w:rsidRPr="00E436AB" w14:paraId="4009B21F" w14:textId="77777777" w:rsidTr="00E436AB">
        <w:trPr>
          <w:trHeight w:val="551"/>
        </w:trPr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6204CE4C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Phone messages to be left on numbers they have provided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4CB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Yes / No</w:t>
            </w:r>
          </w:p>
        </w:tc>
      </w:tr>
      <w:tr w:rsidR="00E436AB" w:rsidRPr="00E436AB" w14:paraId="70C19939" w14:textId="77777777" w:rsidTr="00E436AB">
        <w:trPr>
          <w:trHeight w:val="559"/>
        </w:trPr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4F032B33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Email contact to be made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187F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Yes / No</w:t>
            </w:r>
          </w:p>
        </w:tc>
      </w:tr>
      <w:tr w:rsidR="00E436AB" w:rsidRPr="00E436AB" w14:paraId="4A536B74" w14:textId="77777777" w:rsidTr="00E436AB">
        <w:trPr>
          <w:trHeight w:val="567"/>
        </w:trPr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4E201EC9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Their child to be seen in nursery/school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E142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Yes / No</w:t>
            </w:r>
          </w:p>
        </w:tc>
      </w:tr>
      <w:tr w:rsidR="00E436AB" w:rsidRPr="00E436AB" w14:paraId="0C0090AD" w14:textId="77777777" w:rsidTr="00E436AB">
        <w:trPr>
          <w:trHeight w:val="567"/>
        </w:trPr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</w:tcPr>
          <w:p w14:paraId="7D4E301B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Text messages</w:t>
            </w:r>
          </w:p>
          <w:p w14:paraId="3B987C63" w14:textId="77777777" w:rsidR="00E436AB" w:rsidRPr="00E436AB" w:rsidRDefault="00E436AB" w:rsidP="00E436AB">
            <w:pPr>
              <w:rPr>
                <w:b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01D" w14:textId="77777777" w:rsidR="00E436AB" w:rsidRPr="00E436AB" w:rsidRDefault="00E436AB" w:rsidP="00E436AB">
            <w:pPr>
              <w:rPr>
                <w:b/>
              </w:rPr>
            </w:pPr>
          </w:p>
          <w:p w14:paraId="70B933AE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Yes / No</w:t>
            </w:r>
          </w:p>
        </w:tc>
      </w:tr>
      <w:tr w:rsidR="00E436AB" w:rsidRPr="00E436AB" w14:paraId="09B6BF35" w14:textId="77777777" w:rsidTr="00E436AB">
        <w:trPr>
          <w:trHeight w:val="567"/>
        </w:trPr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0CBAF712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Information sharing with relevant professionals/agencies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262E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Yes / No</w:t>
            </w:r>
          </w:p>
        </w:tc>
      </w:tr>
      <w:tr w:rsidR="00E436AB" w:rsidRPr="00E436AB" w14:paraId="150ECE75" w14:textId="77777777" w:rsidTr="00E436AB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78C" w14:textId="77777777" w:rsidR="00E436AB" w:rsidRPr="00E436AB" w:rsidRDefault="00E436AB" w:rsidP="00E436AB">
            <w:pPr>
              <w:rPr>
                <w:b/>
              </w:rPr>
            </w:pPr>
          </w:p>
          <w:p w14:paraId="0C127E8B" w14:textId="77777777" w:rsidR="00E436AB" w:rsidRPr="00E436AB" w:rsidRDefault="00E436AB" w:rsidP="00E436AB">
            <w:pPr>
              <w:rPr>
                <w:b/>
              </w:rPr>
            </w:pPr>
          </w:p>
          <w:p w14:paraId="3C8D5551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Please Tick ALL Therapies referred to</w:t>
            </w:r>
          </w:p>
        </w:tc>
      </w:tr>
      <w:tr w:rsidR="00E436AB" w:rsidRPr="00E436AB" w14:paraId="4DD5587B" w14:textId="77777777" w:rsidTr="00E436AB">
        <w:trPr>
          <w:trHeight w:val="397"/>
        </w:trPr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23A9" w14:textId="77777777" w:rsidR="00E436AB" w:rsidRPr="00E436AB" w:rsidRDefault="00E436AB" w:rsidP="00E436AB">
            <w:r w:rsidRPr="00E436AB">
              <w:t>Occupational Therapy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FD56" w14:textId="77777777" w:rsidR="00E436AB" w:rsidRPr="00E436AB" w:rsidRDefault="00E436AB" w:rsidP="00E436AB"/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984C" w14:textId="77777777" w:rsidR="00E436AB" w:rsidRPr="00E436AB" w:rsidRDefault="00E436AB" w:rsidP="00E436AB">
            <w:r w:rsidRPr="00E436AB">
              <w:t>Physiotherapy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D19" w14:textId="77777777" w:rsidR="00E436AB" w:rsidRPr="00E436AB" w:rsidRDefault="00E436AB" w:rsidP="00E436AB"/>
        </w:tc>
      </w:tr>
      <w:tr w:rsidR="00E436AB" w:rsidRPr="00E436AB" w14:paraId="009EC4D6" w14:textId="77777777" w:rsidTr="00E436AB">
        <w:trPr>
          <w:trHeight w:val="397"/>
        </w:trPr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3CB4" w14:textId="77777777" w:rsidR="00E436AB" w:rsidRPr="00E436AB" w:rsidRDefault="00E436AB" w:rsidP="00E436AB">
            <w:r w:rsidRPr="00E436AB">
              <w:t>Speech and Language Therapy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8CF2" w14:textId="77777777" w:rsidR="00E436AB" w:rsidRPr="00E436AB" w:rsidRDefault="00E436AB" w:rsidP="00E436AB"/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0BA9" w14:textId="77777777" w:rsidR="00E436AB" w:rsidRPr="00E436AB" w:rsidRDefault="00E436AB" w:rsidP="00E436AB">
            <w:r w:rsidRPr="00E436AB">
              <w:t>Paediatric Continence Service</w:t>
            </w:r>
          </w:p>
          <w:p w14:paraId="164533E1" w14:textId="77777777" w:rsidR="00E436AB" w:rsidRPr="00E436AB" w:rsidRDefault="00E436AB" w:rsidP="00E436AB">
            <w:r w:rsidRPr="00E436AB">
              <w:t>(Additional Needs only)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FE46" w14:textId="77777777" w:rsidR="00E436AB" w:rsidRPr="00E436AB" w:rsidRDefault="00E436AB" w:rsidP="00E436AB"/>
        </w:tc>
      </w:tr>
      <w:tr w:rsidR="00E436AB" w:rsidRPr="00E436AB" w14:paraId="17385921" w14:textId="77777777" w:rsidTr="00E436AB">
        <w:trPr>
          <w:trHeight w:val="397"/>
        </w:trPr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D87" w14:textId="6C30518D" w:rsidR="00E436AB" w:rsidRPr="00E436AB" w:rsidRDefault="00E436AB" w:rsidP="00E436AB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F32" w14:textId="77777777" w:rsidR="00E436AB" w:rsidRPr="00E436AB" w:rsidRDefault="00E436AB" w:rsidP="00E436AB"/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65D" w14:textId="77777777" w:rsidR="00E436AB" w:rsidRPr="00E436AB" w:rsidRDefault="00E436AB" w:rsidP="00E436AB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646" w14:textId="77777777" w:rsidR="00E436AB" w:rsidRPr="00E436AB" w:rsidRDefault="00E436AB" w:rsidP="00E436AB"/>
        </w:tc>
      </w:tr>
      <w:tr w:rsidR="00E436AB" w:rsidRPr="00E436AB" w14:paraId="4A857E13" w14:textId="77777777" w:rsidTr="00E436AB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BFF777" w14:textId="77777777" w:rsidR="00E436AB" w:rsidRPr="00E436AB" w:rsidRDefault="00E436AB" w:rsidP="00E436AB">
            <w:r w:rsidRPr="00E436AB">
              <w:rPr>
                <w:b/>
              </w:rPr>
              <w:t>Personal Details</w:t>
            </w:r>
          </w:p>
        </w:tc>
      </w:tr>
      <w:tr w:rsidR="00E436AB" w:rsidRPr="00E436AB" w14:paraId="56F6C95A" w14:textId="77777777" w:rsidTr="00E436AB">
        <w:trPr>
          <w:trHeight w:val="63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</w:tcPr>
          <w:p w14:paraId="7E4283AD" w14:textId="77777777" w:rsidR="00E436AB" w:rsidRPr="00E436AB" w:rsidRDefault="00E436AB" w:rsidP="00E436AB"/>
          <w:p w14:paraId="58C28FD0" w14:textId="77777777" w:rsidR="00E436AB" w:rsidRPr="00E436AB" w:rsidRDefault="00E436AB" w:rsidP="00E436AB">
            <w:r w:rsidRPr="00E436AB">
              <w:t>Name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0417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 w:rsidRPr="00E436AB">
              <w:instrText>ADDIN "&lt;Patient Name&gt;"</w:instrText>
            </w:r>
            <w:r w:rsidRPr="00E436AB">
              <w:fldChar w:fldCharType="separate"/>
            </w:r>
            <w:r w:rsidRPr="00E436AB">
              <w:t>&lt;Patient Name&gt;</w:t>
            </w:r>
            <w:r w:rsidRPr="00E436AB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</w:tcPr>
          <w:p w14:paraId="09EDC4EB" w14:textId="77777777" w:rsidR="00E436AB" w:rsidRPr="00E436AB" w:rsidRDefault="00E436AB" w:rsidP="00E436AB"/>
          <w:p w14:paraId="01A827B1" w14:textId="77777777" w:rsidR="00E436AB" w:rsidRPr="00E436AB" w:rsidRDefault="00E436AB" w:rsidP="00E436AB">
            <w:r w:rsidRPr="00E436AB">
              <w:t>DOB.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6D3F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E436AB">
              <w:instrText>ADDIN "&lt;Date of Birth&gt;"</w:instrText>
            </w:r>
            <w:r w:rsidRPr="00E436AB">
              <w:fldChar w:fldCharType="separate"/>
            </w:r>
            <w:r w:rsidRPr="00E436AB">
              <w:t>&lt;Date of Birth&gt;</w:t>
            </w:r>
            <w:r w:rsidRPr="00E436AB">
              <w:fldChar w:fldCharType="end"/>
            </w:r>
          </w:p>
        </w:tc>
      </w:tr>
      <w:tr w:rsidR="00E436AB" w:rsidRPr="00E436AB" w14:paraId="7416A13C" w14:textId="77777777" w:rsidTr="00E436AB">
        <w:trPr>
          <w:trHeight w:val="39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</w:tcPr>
          <w:p w14:paraId="54976144" w14:textId="77777777" w:rsidR="00E436AB" w:rsidRPr="00E436AB" w:rsidRDefault="00E436AB" w:rsidP="00E436AB">
            <w:r w:rsidRPr="00E436AB">
              <w:t>Gender</w:t>
            </w:r>
          </w:p>
          <w:p w14:paraId="4E7B4E83" w14:textId="77777777" w:rsidR="00E436AB" w:rsidRPr="00E436AB" w:rsidRDefault="00E436AB" w:rsidP="00E436AB"/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523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Pr="00E436AB">
              <w:instrText>ADDIN "&lt;Gender&gt;"</w:instrText>
            </w:r>
            <w:r w:rsidRPr="00E436AB">
              <w:fldChar w:fldCharType="separate"/>
            </w:r>
            <w:r w:rsidRPr="00E436AB">
              <w:t>&lt;Gender&gt;</w:t>
            </w:r>
            <w:r w:rsidRPr="00E436AB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CFD8" w14:textId="77777777" w:rsidR="00E436AB" w:rsidRPr="00E436AB" w:rsidRDefault="00E436AB" w:rsidP="00E436AB">
            <w:r w:rsidRPr="00E436AB">
              <w:t>Ethnicity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5C52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ACIAVQBUAEYALQA4ACIAIAA/AD4APAB0ACAAbQBlAHIAZwBlAD0AIgBFAHQAaABuAGkAYwBpAHQA
eQAiACAAbwBwAHQAaQBvAG4AYQBsAFMAdABhAHQAdQBzAD0AIgAwACIAIAByAGUAZgBOAGEAbQBl
AD0AIgAiAC8APgA=
</w:fldData>
              </w:fldChar>
            </w:r>
            <w:r w:rsidRPr="00E436AB">
              <w:instrText>ADDIN "&lt;Ethnicity&gt;"</w:instrText>
            </w:r>
            <w:r w:rsidRPr="00E436AB">
              <w:fldChar w:fldCharType="separate"/>
            </w:r>
            <w:r w:rsidRPr="00E436AB">
              <w:t>&lt;Ethnicity&gt;</w:t>
            </w:r>
            <w:r w:rsidRPr="00E436AB">
              <w:fldChar w:fldCharType="end"/>
            </w:r>
          </w:p>
        </w:tc>
      </w:tr>
      <w:tr w:rsidR="00E436AB" w:rsidRPr="00E436AB" w14:paraId="6152E445" w14:textId="77777777" w:rsidTr="00E436AB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233466C5" w14:textId="77777777" w:rsidR="00E436AB" w:rsidRPr="00E436AB" w:rsidRDefault="00E436AB" w:rsidP="00E436AB">
            <w:r w:rsidRPr="00E436AB">
              <w:lastRenderedPageBreak/>
              <w:t>Address</w:t>
            </w:r>
            <w:r w:rsidRPr="00E436AB">
              <w:rPr>
                <w:i/>
              </w:rPr>
              <w:t xml:space="preserve"> (Inc. Postcode)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63AB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bABpAG0AaQB0AGUAcgA9ACIALAAgACIAIABuAGUAdwBMAGkAbgBlAD0AIgB5ACIAIABuAGUAdwBM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==
</w:fldData>
              </w:fldChar>
            </w:r>
            <w:r w:rsidRPr="00E436AB">
              <w:instrText>ADDIN "&lt;Patient Address&gt;"</w:instrText>
            </w:r>
            <w:r w:rsidRPr="00E436AB">
              <w:fldChar w:fldCharType="separate"/>
            </w:r>
            <w:r w:rsidRPr="00E436AB">
              <w:t>&lt;Patient Address&gt;</w:t>
            </w:r>
            <w:r w:rsidRPr="00E436AB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5144" w14:textId="77777777" w:rsidR="00E436AB" w:rsidRPr="00E436AB" w:rsidRDefault="00E436AB" w:rsidP="00E436AB">
            <w:r w:rsidRPr="00E436AB">
              <w:t>NHS No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75BE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E436AB">
              <w:instrText>ADDIN "&lt;NHS number&gt;"</w:instrText>
            </w:r>
            <w:r w:rsidRPr="00E436AB">
              <w:fldChar w:fldCharType="separate"/>
            </w:r>
            <w:r w:rsidRPr="00E436AB">
              <w:t>&lt;NHS number&gt;</w:t>
            </w:r>
            <w:r w:rsidRPr="00E436AB">
              <w:fldChar w:fldCharType="end"/>
            </w:r>
          </w:p>
        </w:tc>
      </w:tr>
      <w:tr w:rsidR="00E436AB" w:rsidRPr="00E436AB" w14:paraId="1F66A473" w14:textId="77777777" w:rsidTr="00E436AB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0C1AA2" w14:textId="77777777" w:rsidR="00E436AB" w:rsidRPr="00E436AB" w:rsidRDefault="00E436AB" w:rsidP="00E436AB">
            <w:r w:rsidRPr="00E436AB">
              <w:rPr>
                <w:b/>
              </w:rPr>
              <w:t>Person with Parental Responsibility (PR)</w:t>
            </w:r>
          </w:p>
        </w:tc>
      </w:tr>
      <w:tr w:rsidR="00E436AB" w:rsidRPr="00E436AB" w14:paraId="6F05AFB1" w14:textId="77777777" w:rsidTr="00E436AB">
        <w:trPr>
          <w:trHeight w:val="646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3FBFA353" w14:textId="77777777" w:rsidR="00E436AB" w:rsidRPr="00E436AB" w:rsidRDefault="00E436AB" w:rsidP="00E436AB">
            <w:r w:rsidRPr="00E436AB">
              <w:t>Name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6EEF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ACIAVQBUAEYALQA4ACIAIAA/AD4APAB0ACAAbQBlAHIAZwBlAD0AIgBSAGUAbABhAHQAaQBvAG4A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</w:fldData>
              </w:fldChar>
            </w:r>
            <w:r w:rsidRPr="00E436AB">
              <w:instrText>ADDIN "&lt;Relationships(table)&gt;"</w:instrText>
            </w:r>
            <w:r w:rsidRPr="00E436AB">
              <w:fldChar w:fldCharType="separate"/>
            </w:r>
            <w:r w:rsidRPr="00E436AB">
              <w:t>&lt;Relationships&gt;</w:t>
            </w:r>
            <w:r w:rsidRPr="00E436AB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5751A11D" w14:textId="77777777" w:rsidR="00E436AB" w:rsidRPr="00E436AB" w:rsidRDefault="00E436AB" w:rsidP="00E436AB">
            <w:r w:rsidRPr="00E436AB">
              <w:t>Relationship to Child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AAA7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ACIAVQBUAEYALQA4ACIAIAA/AD4APAB0ACAAbQBlAHIAZwBlAD0AIgBSAGUAbABhAHQAaQBvAG4A
cwBoAGkAcABzACIAIABvAHAAdABpAG8AbgBhAGwAUwB0AGEAdAB1AHMAPQAiADAAIgAgAHIAZQBm
AE4AYQBtAGUAPQAiACIAIABvAHUAdABwAHUAdABUAHkAcABlAD0AIgAwACIAIABvAHUAdABwAHUA
dABFAG0AcAB0AHkAVgBhAGwAdQBlAD0AIgAiACAAbwB1AHQAcAB1AHQARgBpAGUAbABkAEkAZABz
AD0AIgAxADUAIgAgAG8AdQB0AHAAdQB0AEYAaQBlAGwAZABXAGkAZAB0AGgAcwA9ACIAJQAxACIA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ACIAIABtAHUAcwB0AEIAZQBQAHIAaQBuAGMAaQBwAGEAbABDAGEAcgBlAHIAPQAiAHkAIgAgAHIA
ZQBsAGEAdABpAG8AbgBzAGgAaQBwAFQAeQBwAGUAPQAiACIALwA+AA==
</w:fldData>
              </w:fldChar>
            </w:r>
            <w:r w:rsidRPr="00E436AB">
              <w:instrText>ADDIN "&lt;Relationships&gt;"</w:instrText>
            </w:r>
            <w:r w:rsidRPr="00E436AB">
              <w:fldChar w:fldCharType="separate"/>
            </w:r>
            <w:r w:rsidRPr="00E436AB">
              <w:t>&lt;Relationships&gt;</w:t>
            </w:r>
            <w:r w:rsidRPr="00E436AB">
              <w:fldChar w:fldCharType="end"/>
            </w:r>
          </w:p>
        </w:tc>
      </w:tr>
      <w:tr w:rsidR="00E436AB" w:rsidRPr="00E436AB" w14:paraId="24256597" w14:textId="77777777" w:rsidTr="00E436AB">
        <w:trPr>
          <w:trHeight w:val="794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48321036" w14:textId="77777777" w:rsidR="00E436AB" w:rsidRPr="00E436AB" w:rsidRDefault="00E436AB" w:rsidP="00E436AB">
            <w:r w:rsidRPr="00E436AB">
              <w:t>Address if differs to the Child</w:t>
            </w:r>
          </w:p>
        </w:tc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CBA6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ACIAVQBUAEYALQA4ACIAIAA/AD4APAB0ACAAbQBlAHIAZwBlAD0AIgBSAGUAbABhAHQAaQBvAG4A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</w:fldData>
              </w:fldChar>
            </w:r>
            <w:r w:rsidRPr="00E436AB">
              <w:instrText>ADDIN "&lt;Relationships&gt;"</w:instrText>
            </w:r>
            <w:r w:rsidRPr="00E436AB">
              <w:fldChar w:fldCharType="separate"/>
            </w:r>
            <w:r w:rsidRPr="00E436AB">
              <w:t>&lt;Relationships&gt;</w:t>
            </w:r>
            <w:r w:rsidRPr="00E436AB">
              <w:fldChar w:fldCharType="end"/>
            </w:r>
          </w:p>
        </w:tc>
      </w:tr>
      <w:tr w:rsidR="00E436AB" w:rsidRPr="00E436AB" w14:paraId="59EA3B82" w14:textId="77777777" w:rsidTr="00E436AB"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</w:tcPr>
          <w:p w14:paraId="49B713DE" w14:textId="77777777" w:rsidR="00E436AB" w:rsidRPr="00E436AB" w:rsidRDefault="00E436AB" w:rsidP="00E436AB">
            <w:r w:rsidRPr="00E436AB">
              <w:t>Home Contact Number</w:t>
            </w:r>
          </w:p>
          <w:p w14:paraId="0F820677" w14:textId="77777777" w:rsidR="00E436AB" w:rsidRPr="00E436AB" w:rsidRDefault="00E436AB" w:rsidP="00E436AB"/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BC68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ACIAVQBUAEYALQA4ACIAIAA/AD4APAB0ACAAbQBlAHIAZwBlAD0AIgBSAGUAbABhAHQAaQBvAG4A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</w:fldData>
              </w:fldChar>
            </w:r>
            <w:r w:rsidRPr="00E436AB">
              <w:instrText>ADDIN "&lt;Relationships(table)&gt;"</w:instrText>
            </w:r>
            <w:r w:rsidRPr="00E436AB">
              <w:fldChar w:fldCharType="separate"/>
            </w:r>
            <w:r w:rsidRPr="00E436AB">
              <w:t>&lt;Relationships&gt;</w:t>
            </w:r>
            <w:r w:rsidRPr="00E436AB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</w:tcPr>
          <w:p w14:paraId="23CE8599" w14:textId="77777777" w:rsidR="00E436AB" w:rsidRPr="00E436AB" w:rsidRDefault="00E436AB" w:rsidP="00E436AB">
            <w:r w:rsidRPr="00E436AB">
              <w:t>Mobile Contact Number</w:t>
            </w:r>
          </w:p>
          <w:p w14:paraId="44E811AD" w14:textId="77777777" w:rsidR="00E436AB" w:rsidRPr="00E436AB" w:rsidRDefault="00E436AB" w:rsidP="00E436AB"/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048C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ACIAVQBUAEYALQA4ACIAIAA/AD4APAB0ACAAbQBlAHIAZwBlAD0AIgBSAGUAbABhAHQAaQBvAG4A
cwBoAGkAcABzACIAIABvAHAAdABpAG8AbgBhAGwAUwB0AGEAdAB1AHMAPQAiADAAIgAgAHIAZQBm
AE4AYQBtAGUAPQAiACIAIABvAHUAdABwAHUAdABUAHkAcABlAD0AIgAwACIAIABvAHUAdABwAHUA
dABFAG0AcAB0AHkAVgBhAGwAdQBlAD0AIgAiACAAbwB1AHQAcAB1AHQARgBpAGUAbABkAEkAZABz
AD0AIgAxADEAIgAgAG8AdQB0AHAAdQB0AEYAaQBlAGwAZABXAGkAZAB0AGgAcwA9ACIAJQAxACIA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ACIAIABtAHUAcwB0AEIAZQBQAHIAaQBuAGMAaQBwAGEAbABDAGEAcgBlAHIAPQAiAHkAIgAgAHIA
ZQBsAGEAdABpAG8AbgBzAGgAaQBwAFQAeQBwAGUAPQAiACIALwA+AA==
</w:fldData>
              </w:fldChar>
            </w:r>
            <w:r w:rsidRPr="00E436AB">
              <w:instrText>ADDIN "&lt;Relationships(table)&gt;"</w:instrText>
            </w:r>
            <w:r w:rsidRPr="00E436AB">
              <w:fldChar w:fldCharType="separate"/>
            </w:r>
            <w:r w:rsidRPr="00E436AB">
              <w:t>&lt;Relationships&gt;</w:t>
            </w:r>
            <w:r w:rsidRPr="00E436AB">
              <w:fldChar w:fldCharType="end"/>
            </w:r>
          </w:p>
        </w:tc>
      </w:tr>
      <w:tr w:rsidR="00E436AB" w:rsidRPr="00E436AB" w14:paraId="2B9E5B69" w14:textId="77777777" w:rsidTr="00E436AB">
        <w:trPr>
          <w:trHeight w:val="397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vAlign w:val="center"/>
            <w:hideMark/>
          </w:tcPr>
          <w:p w14:paraId="09F9E377" w14:textId="77777777" w:rsidR="00E436AB" w:rsidRPr="00E436AB" w:rsidRDefault="00E436AB" w:rsidP="00E436AB">
            <w:r w:rsidRPr="00E436AB">
              <w:t>Email address</w:t>
            </w:r>
          </w:p>
        </w:tc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FBA9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ACIAVQBUAEYALQA4ACIAIAA/AD4APAB0ACAAbQBlAHIAZwBlAD0AIgBSAGUAbABhAHQAaQBvAG4A
cwBoAGkAcABzACIAIABvAHAAdABpAG8AbgBhAGwAUwB0AGEAdAB1AHMAPQAiADAAIgAgAHIAZQBm
AE4AYQBtAGUAPQAiACIAIABvAHUAdABwAHUAdABUAHkAcABlAD0AIgAwACIAIABvAHUAdABwAHUA
dABFAG0AcAB0AHkAVgBhAGwAdQBlAD0AIgAiACAAbwB1AHQAcAB1AHQARgBpAGUAbABkAEkAZABz
AD0AIgAxADIAIgAgAG8AdQB0AHAAdQB0AEYAaQBlAGwAZABXAGkAZAB0AGgAcwA9ACIAJQAxACIA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ACIAIABtAHUAcwB0AEIAZQBQAHIAaQBuAGMAaQBwAGEAbABDAGEAcgBlAHIAPQAiAHkAIgAgAHIA
ZQBsAGEAdABpAG8AbgBzAGgAaQBwAFQAeQBwAGUAPQAiACIALwA+AA==
</w:fldData>
              </w:fldChar>
            </w:r>
            <w:r w:rsidRPr="00E436AB">
              <w:instrText>ADDIN "&lt;Relationships(table)&gt;"</w:instrText>
            </w:r>
            <w:r w:rsidRPr="00E436AB">
              <w:fldChar w:fldCharType="separate"/>
            </w:r>
            <w:r w:rsidRPr="00E436AB">
              <w:t>&lt;Relationships&gt;</w:t>
            </w:r>
            <w:r w:rsidRPr="00E436AB">
              <w:fldChar w:fldCharType="end"/>
            </w:r>
          </w:p>
        </w:tc>
      </w:tr>
      <w:tr w:rsidR="00E436AB" w:rsidRPr="00E436AB" w14:paraId="3F00B730" w14:textId="77777777" w:rsidTr="00E436AB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259CE3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Communication Needs</w:t>
            </w:r>
          </w:p>
        </w:tc>
      </w:tr>
      <w:tr w:rsidR="00E436AB" w:rsidRPr="00E436AB" w14:paraId="111B28E4" w14:textId="77777777" w:rsidTr="00E436AB"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076B2" w14:textId="77777777" w:rsidR="00E436AB" w:rsidRPr="00E436AB" w:rsidRDefault="00E436AB" w:rsidP="00E436AB">
            <w:r w:rsidRPr="00E436AB">
              <w:t>Language spoken at home?</w:t>
            </w:r>
          </w:p>
        </w:tc>
        <w:tc>
          <w:tcPr>
            <w:tcW w:w="7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63E5D" w14:textId="77777777" w:rsidR="00E436AB" w:rsidRPr="00E436AB" w:rsidRDefault="00E436AB" w:rsidP="00E436AB">
            <w:r w:rsidRPr="00E436AB">
              <w:t xml:space="preserve">If an interpreter needed - which language? </w:t>
            </w:r>
            <w:r w:rsidRPr="00E436AB">
              <w:rPr>
                <w:b/>
              </w:rPr>
              <w:t xml:space="preserve"> (or N/A)</w:t>
            </w:r>
          </w:p>
          <w:p w14:paraId="37A35C5D" w14:textId="77777777" w:rsidR="00E436AB" w:rsidRPr="00E436AB" w:rsidRDefault="00E436AB" w:rsidP="00E436AB"/>
        </w:tc>
      </w:tr>
      <w:tr w:rsidR="00E436AB" w:rsidRPr="00E436AB" w14:paraId="6FCD0541" w14:textId="77777777" w:rsidTr="00E436AB">
        <w:trPr>
          <w:trHeight w:val="567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8" w14:textId="77777777" w:rsidR="00E436AB" w:rsidRPr="00E436AB" w:rsidRDefault="00E436AB" w:rsidP="00E436AB">
            <w:pPr>
              <w:rPr>
                <w:b/>
              </w:rPr>
            </w:pPr>
            <w:r w:rsidRPr="00E436AB">
              <w:t xml:space="preserve">Details of who child lives with </w:t>
            </w:r>
            <w:r w:rsidRPr="00E436AB">
              <w:rPr>
                <w:b/>
              </w:rPr>
              <w:t>if different to person with Parental Responsibility (or N/A)</w:t>
            </w:r>
          </w:p>
          <w:p w14:paraId="42667616" w14:textId="77777777" w:rsidR="00E436AB" w:rsidRPr="00E436AB" w:rsidRDefault="00E436AB" w:rsidP="00E436AB"/>
        </w:tc>
      </w:tr>
      <w:tr w:rsidR="00E436AB" w:rsidRPr="00E436AB" w14:paraId="2DC5AC1C" w14:textId="77777777" w:rsidTr="00E436AB">
        <w:trPr>
          <w:trHeight w:val="70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F7198" w14:textId="00BD0F64" w:rsidR="00E436AB" w:rsidRPr="00E436AB" w:rsidRDefault="00E436AB" w:rsidP="00E436AB">
            <w:pPr>
              <w:rPr>
                <w:b/>
              </w:rPr>
            </w:pPr>
            <w:r w:rsidRPr="00E436A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B07EC" wp14:editId="0F9275C7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59690</wp:posOffset>
                      </wp:positionV>
                      <wp:extent cx="139700" cy="95885"/>
                      <wp:effectExtent l="0" t="0" r="12700" b="18415"/>
                      <wp:wrapNone/>
                      <wp:docPr id="23948049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970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7C708E9" id="Rectangle 13" o:spid="_x0000_s1026" style="position:absolute;margin-left:464pt;margin-top:4.7pt;width:11pt;height:7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"/>
                  </w:pict>
                </mc:Fallback>
              </mc:AlternateContent>
            </w:r>
            <w:r w:rsidRPr="00E436A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E124" wp14:editId="137FACC3">
                      <wp:simplePos x="0" y="0"/>
                      <wp:positionH relativeFrom="column">
                        <wp:posOffset>4797425</wp:posOffset>
                      </wp:positionH>
                      <wp:positionV relativeFrom="paragraph">
                        <wp:posOffset>59690</wp:posOffset>
                      </wp:positionV>
                      <wp:extent cx="139700" cy="95885"/>
                      <wp:effectExtent l="0" t="0" r="12700" b="18415"/>
                      <wp:wrapNone/>
                      <wp:docPr id="91745767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970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09D1136" id="Rectangle 12" o:spid="_x0000_s1026" style="position:absolute;margin-left:377.75pt;margin-top:4.7pt;width:11pt;height:7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"/>
                  </w:pict>
                </mc:Fallback>
              </mc:AlternateContent>
            </w:r>
            <w:r w:rsidRPr="00E436AB">
              <w:t>Does this patient or the patient’s family pose a risk to a lone worker</w:t>
            </w:r>
            <w:r w:rsidRPr="00E436AB">
              <w:rPr>
                <w:b/>
              </w:rPr>
              <w:t xml:space="preserve">  </w:t>
            </w:r>
            <w:r w:rsidRPr="00E436AB">
              <w:t xml:space="preserve"> </w:t>
            </w:r>
            <w:r w:rsidRPr="00E436AB">
              <w:rPr>
                <w:b/>
              </w:rPr>
              <w:t>Yes</w:t>
            </w:r>
            <w:r w:rsidRPr="00E436AB">
              <w:t xml:space="preserve">                         </w:t>
            </w:r>
            <w:r w:rsidRPr="00E436AB">
              <w:rPr>
                <w:b/>
              </w:rPr>
              <w:t>No</w:t>
            </w:r>
          </w:p>
        </w:tc>
      </w:tr>
      <w:tr w:rsidR="00E436AB" w:rsidRPr="00E436AB" w14:paraId="26304D03" w14:textId="77777777" w:rsidTr="00E436AB">
        <w:trPr>
          <w:trHeight w:val="1247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8A7D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Safeguarding information:</w:t>
            </w:r>
          </w:p>
          <w:p w14:paraId="2C95887F" w14:textId="67C889A3" w:rsidR="00E436AB" w:rsidRPr="00E436AB" w:rsidRDefault="00E436AB" w:rsidP="00E436AB">
            <w:pPr>
              <w:rPr>
                <w:b/>
              </w:rPr>
            </w:pPr>
            <w:r w:rsidRPr="00E436A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391E62" wp14:editId="3B69E024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58420</wp:posOffset>
                      </wp:positionV>
                      <wp:extent cx="139700" cy="95885"/>
                      <wp:effectExtent l="0" t="0" r="12700" b="18415"/>
                      <wp:wrapNone/>
                      <wp:docPr id="190364777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970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45013D7" id="Rectangle 11" o:spid="_x0000_s1026" style="position:absolute;margin-left:331.45pt;margin-top:4.6pt;width:11pt;height:7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"/>
                  </w:pict>
                </mc:Fallback>
              </mc:AlternateContent>
            </w:r>
            <w:r w:rsidRPr="00E436A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4F7C8E" wp14:editId="350F94A6">
                      <wp:simplePos x="0" y="0"/>
                      <wp:positionH relativeFrom="column">
                        <wp:posOffset>5657215</wp:posOffset>
                      </wp:positionH>
                      <wp:positionV relativeFrom="paragraph">
                        <wp:posOffset>58420</wp:posOffset>
                      </wp:positionV>
                      <wp:extent cx="139700" cy="95885"/>
                      <wp:effectExtent l="0" t="0" r="12700" b="18415"/>
                      <wp:wrapNone/>
                      <wp:docPr id="205764745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970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A2A1E37" id="Rectangle 10" o:spid="_x0000_s1026" style="position:absolute;margin-left:445.45pt;margin-top:4.6pt;width:11pt;height:7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"/>
                  </w:pict>
                </mc:Fallback>
              </mc:AlternateContent>
            </w:r>
            <w:r w:rsidRPr="00E436AB">
              <w:rPr>
                <w:b/>
              </w:rPr>
              <w:t>Is the patient a Looked After Child :                                       Yes                                 No</w:t>
            </w:r>
          </w:p>
          <w:p w14:paraId="7FA2349E" w14:textId="4AE88C2C" w:rsidR="00E436AB" w:rsidRPr="00E436AB" w:rsidRDefault="00E436AB" w:rsidP="00E436AB">
            <w:pPr>
              <w:rPr>
                <w:b/>
              </w:rPr>
            </w:pPr>
            <w:r w:rsidRPr="00E436A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A1D16" wp14:editId="218D75AF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66040</wp:posOffset>
                      </wp:positionV>
                      <wp:extent cx="139700" cy="95885"/>
                      <wp:effectExtent l="0" t="0" r="12700" b="18415"/>
                      <wp:wrapNone/>
                      <wp:docPr id="16184965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970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476FF56" id="Rectangle 9" o:spid="_x0000_s1026" style="position:absolute;margin-left:331.45pt;margin-top:5.2pt;width:11pt;height:7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"/>
                  </w:pict>
                </mc:Fallback>
              </mc:AlternateContent>
            </w:r>
            <w:r w:rsidRPr="00E436A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EADC76" wp14:editId="4817FB86">
                      <wp:simplePos x="0" y="0"/>
                      <wp:positionH relativeFrom="column">
                        <wp:posOffset>5657215</wp:posOffset>
                      </wp:positionH>
                      <wp:positionV relativeFrom="paragraph">
                        <wp:posOffset>66040</wp:posOffset>
                      </wp:positionV>
                      <wp:extent cx="139700" cy="95885"/>
                      <wp:effectExtent l="0" t="0" r="12700" b="18415"/>
                      <wp:wrapNone/>
                      <wp:docPr id="10934249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970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9623039" id="Rectangle 8" o:spid="_x0000_s1026" style="position:absolute;margin-left:445.45pt;margin-top:5.2pt;width:11pt;height:7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"/>
                  </w:pict>
                </mc:Fallback>
              </mc:AlternateContent>
            </w:r>
            <w:r w:rsidRPr="00E436AB">
              <w:rPr>
                <w:b/>
              </w:rPr>
              <w:t>Is the child on a protection plan or on child in need plan:   Yes                                 No</w:t>
            </w:r>
          </w:p>
          <w:p w14:paraId="0CC9925A" w14:textId="77777777" w:rsidR="00E436AB" w:rsidRPr="00E436AB" w:rsidRDefault="00E436AB" w:rsidP="00E436AB"/>
          <w:p w14:paraId="2C005166" w14:textId="77777777" w:rsidR="00E436AB" w:rsidRPr="00E436AB" w:rsidRDefault="00E436AB" w:rsidP="00E436AB">
            <w:r w:rsidRPr="00E436AB">
              <w:rPr>
                <w:b/>
              </w:rPr>
              <w:t>Are there any safety issues/risks for the child or others (arising from child’s needs)?  Please specify</w:t>
            </w:r>
            <w:r w:rsidRPr="00E436AB">
              <w:t>:</w:t>
            </w:r>
          </w:p>
          <w:p w14:paraId="233F9391" w14:textId="77777777" w:rsidR="00E436AB" w:rsidRPr="00E436AB" w:rsidRDefault="00E436AB" w:rsidP="00E436AB"/>
          <w:p w14:paraId="590CEF86" w14:textId="77777777" w:rsidR="00E436AB" w:rsidRPr="00E436AB" w:rsidRDefault="00E436AB" w:rsidP="00E436AB"/>
          <w:p w14:paraId="604DDD51" w14:textId="77777777" w:rsidR="00E436AB" w:rsidRPr="00E436AB" w:rsidRDefault="00E436AB" w:rsidP="00E436AB"/>
        </w:tc>
      </w:tr>
      <w:tr w:rsidR="00E436AB" w:rsidRPr="00E436AB" w14:paraId="7B19266C" w14:textId="77777777" w:rsidTr="00E436AB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0724BD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Primary Reason for Referral</w:t>
            </w:r>
          </w:p>
        </w:tc>
      </w:tr>
      <w:tr w:rsidR="00E436AB" w:rsidRPr="00E436AB" w14:paraId="5499341C" w14:textId="77777777" w:rsidTr="00E436AB">
        <w:trPr>
          <w:trHeight w:val="1701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3ED2E" w14:textId="77777777" w:rsidR="00E436AB" w:rsidRPr="00E436AB" w:rsidRDefault="00E436AB" w:rsidP="00E436AB">
            <w:r w:rsidRPr="00E436AB">
              <w:lastRenderedPageBreak/>
              <w:t>Please state primary concerns and difficulties affecting day to day function.</w:t>
            </w:r>
          </w:p>
          <w:p w14:paraId="590EBF92" w14:textId="77777777" w:rsidR="00E436AB" w:rsidRPr="00E436AB" w:rsidRDefault="00E436AB" w:rsidP="00E436AB">
            <w:r w:rsidRPr="00E436AB">
              <w:t>If appropriate, please include medical diagnosis / medication / investigations / hearing test results or known hearing history or vision.</w:t>
            </w:r>
          </w:p>
          <w:p w14:paraId="25D83748" w14:textId="77777777" w:rsidR="00E436AB" w:rsidRPr="00E436AB" w:rsidRDefault="00E436AB" w:rsidP="00E436AB">
            <w:pPr>
              <w:rPr>
                <w:b/>
              </w:rPr>
            </w:pPr>
          </w:p>
          <w:p w14:paraId="72CD8691" w14:textId="77777777" w:rsidR="00E436AB" w:rsidRPr="00E436AB" w:rsidRDefault="00E436AB" w:rsidP="00E436AB">
            <w:pPr>
              <w:rPr>
                <w:b/>
              </w:rPr>
            </w:pPr>
          </w:p>
          <w:p w14:paraId="51B05878" w14:textId="77777777" w:rsidR="00E436AB" w:rsidRPr="00E436AB" w:rsidRDefault="00E436AB" w:rsidP="00E436AB">
            <w:pPr>
              <w:rPr>
                <w:b/>
              </w:rPr>
            </w:pPr>
          </w:p>
          <w:p w14:paraId="753ECDBB" w14:textId="77777777" w:rsidR="00E436AB" w:rsidRPr="00E436AB" w:rsidRDefault="00E436AB" w:rsidP="00E436AB">
            <w:pPr>
              <w:rPr>
                <w:b/>
              </w:rPr>
            </w:pPr>
          </w:p>
          <w:p w14:paraId="05676C7C" w14:textId="77777777" w:rsidR="00E436AB" w:rsidRPr="00E436AB" w:rsidRDefault="00E436AB" w:rsidP="00E436AB">
            <w:pPr>
              <w:rPr>
                <w:b/>
              </w:rPr>
            </w:pPr>
          </w:p>
          <w:p w14:paraId="6BB973BD" w14:textId="77777777" w:rsidR="00E436AB" w:rsidRPr="00E436AB" w:rsidRDefault="00E436AB" w:rsidP="00E436AB">
            <w:pPr>
              <w:rPr>
                <w:b/>
              </w:rPr>
            </w:pPr>
          </w:p>
          <w:p w14:paraId="4499F752" w14:textId="77777777" w:rsidR="00E436AB" w:rsidRPr="00E436AB" w:rsidRDefault="00E436AB" w:rsidP="00E436AB">
            <w:pPr>
              <w:rPr>
                <w:b/>
              </w:rPr>
            </w:pPr>
          </w:p>
          <w:p w14:paraId="61B1E0B9" w14:textId="77777777" w:rsidR="00E436AB" w:rsidRPr="00E436AB" w:rsidRDefault="00E436AB" w:rsidP="00E436AB">
            <w:r w:rsidRPr="00E436AB">
              <w:t>What interventions have been tried or are currently in place?</w:t>
            </w:r>
          </w:p>
          <w:p w14:paraId="0007148B" w14:textId="77777777" w:rsidR="00E436AB" w:rsidRPr="00E436AB" w:rsidRDefault="00E436AB" w:rsidP="00E436AB"/>
          <w:p w14:paraId="2AABCB39" w14:textId="77777777" w:rsidR="00E436AB" w:rsidRPr="00E436AB" w:rsidRDefault="00E436AB" w:rsidP="00E436AB"/>
          <w:p w14:paraId="1BA0226D" w14:textId="77777777" w:rsidR="00E436AB" w:rsidRPr="00E436AB" w:rsidRDefault="00E436AB" w:rsidP="00E436AB"/>
          <w:p w14:paraId="6955731B" w14:textId="77777777" w:rsidR="00E436AB" w:rsidRPr="00E436AB" w:rsidRDefault="00E436AB" w:rsidP="00E436AB">
            <w:r w:rsidRPr="00E436AB">
              <w:t>What was the outcome?</w:t>
            </w:r>
          </w:p>
          <w:p w14:paraId="0E2DC5E7" w14:textId="77777777" w:rsidR="00E436AB" w:rsidRPr="00E436AB" w:rsidRDefault="00E436AB" w:rsidP="00E436AB"/>
          <w:p w14:paraId="0D0DE266" w14:textId="77777777" w:rsidR="00E436AB" w:rsidRPr="00E436AB" w:rsidRDefault="00E436AB" w:rsidP="00E436AB"/>
          <w:p w14:paraId="68B30E5C" w14:textId="77777777" w:rsidR="00E436AB" w:rsidRPr="00E436AB" w:rsidRDefault="00E436AB" w:rsidP="00E436AB"/>
          <w:p w14:paraId="383ADF2D" w14:textId="77777777" w:rsidR="00E436AB" w:rsidRPr="00E436AB" w:rsidRDefault="00E436AB" w:rsidP="00E436AB">
            <w:r w:rsidRPr="00E436AB">
              <w:t>Parental Concerns?</w:t>
            </w:r>
          </w:p>
          <w:p w14:paraId="45908F93" w14:textId="77777777" w:rsidR="00E436AB" w:rsidRPr="00E436AB" w:rsidRDefault="00E436AB" w:rsidP="00E436AB">
            <w:pPr>
              <w:rPr>
                <w:b/>
              </w:rPr>
            </w:pPr>
          </w:p>
          <w:p w14:paraId="55E0C627" w14:textId="77777777" w:rsidR="00E436AB" w:rsidRPr="00E436AB" w:rsidRDefault="00E436AB" w:rsidP="00E436AB"/>
          <w:p w14:paraId="2B1EB883" w14:textId="77777777" w:rsidR="00E436AB" w:rsidRPr="00E436AB" w:rsidRDefault="00E436AB" w:rsidP="00E436AB"/>
        </w:tc>
      </w:tr>
      <w:tr w:rsidR="00E436AB" w:rsidRPr="00E436AB" w14:paraId="4AE85DF2" w14:textId="77777777" w:rsidTr="00E436AB">
        <w:trPr>
          <w:trHeight w:val="357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70EAB2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Referral Source</w:t>
            </w:r>
          </w:p>
        </w:tc>
      </w:tr>
      <w:tr w:rsidR="00E436AB" w:rsidRPr="00E436AB" w14:paraId="60AA9D92" w14:textId="77777777" w:rsidTr="00E436AB">
        <w:trPr>
          <w:trHeight w:val="457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4F68D7FE" w14:textId="77777777" w:rsidR="00E436AB" w:rsidRPr="00E436AB" w:rsidRDefault="00E436AB" w:rsidP="00E436AB">
            <w:r w:rsidRPr="00E436AB">
              <w:t>Referrer’s name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0544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      </w:fldChar>
            </w:r>
            <w:r w:rsidRPr="00E436AB">
              <w:instrText>ADDIN "&lt;Sender Name&gt;"</w:instrText>
            </w:r>
            <w:r w:rsidRPr="00E436AB">
              <w:fldChar w:fldCharType="separate"/>
            </w:r>
            <w:r w:rsidRPr="00E436AB">
              <w:t>&lt;Sender Name&gt;</w:t>
            </w:r>
            <w:r w:rsidRPr="00E436AB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345DBAF3" w14:textId="77777777" w:rsidR="00E436AB" w:rsidRPr="00E436AB" w:rsidRDefault="00E436AB" w:rsidP="00E436AB">
            <w:r w:rsidRPr="00E436AB">
              <w:t>Job Title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D6E" w14:textId="77777777" w:rsidR="00E436AB" w:rsidRPr="00E436AB" w:rsidRDefault="00E436AB" w:rsidP="00E436AB"/>
        </w:tc>
      </w:tr>
      <w:tr w:rsidR="00E436AB" w:rsidRPr="00E436AB" w14:paraId="19403F43" w14:textId="77777777" w:rsidTr="00E436AB"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D51D" w14:textId="77777777" w:rsidR="00E436AB" w:rsidRPr="00E436AB" w:rsidRDefault="00E436AB" w:rsidP="00E436AB">
            <w:r w:rsidRPr="00E436AB">
              <w:t>Contact Number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82AB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 w:rsidRPr="00E436AB">
              <w:instrText>ADDIN "&lt;Sender Details&gt;"</w:instrText>
            </w:r>
            <w:r w:rsidRPr="00E436AB">
              <w:fldChar w:fldCharType="separate"/>
            </w:r>
            <w:r w:rsidRPr="00E436AB">
              <w:t>&lt;Sender Details&gt;</w:t>
            </w:r>
            <w:r w:rsidRPr="00E436AB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9863" w14:textId="77777777" w:rsidR="00E436AB" w:rsidRPr="00E436AB" w:rsidRDefault="00E436AB" w:rsidP="00E436AB">
            <w:r w:rsidRPr="00E436AB">
              <w:t>Secure email address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5A2" w14:textId="77777777" w:rsidR="00E436AB" w:rsidRPr="00E436AB" w:rsidRDefault="00E436AB" w:rsidP="00E436AB"/>
        </w:tc>
      </w:tr>
      <w:tr w:rsidR="00E436AB" w:rsidRPr="00E436AB" w14:paraId="55DC54D7" w14:textId="77777777" w:rsidTr="00E436AB">
        <w:trPr>
          <w:trHeight w:val="96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  <w:hideMark/>
          </w:tcPr>
          <w:p w14:paraId="50C7A4C9" w14:textId="77777777" w:rsidR="00E436AB" w:rsidRPr="00E436AB" w:rsidRDefault="00E436AB" w:rsidP="00E436AB">
            <w:r w:rsidRPr="00E436AB">
              <w:t>Referrer’s  Contact Address/Base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CBF" w14:textId="77777777" w:rsidR="00E436AB" w:rsidRPr="00E436AB" w:rsidRDefault="00E436AB" w:rsidP="00E436AB">
            <w:r w:rsidRPr="00E436AB">
              <w:fldChar w:fldCharType="begin">
      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dwBMAGkAbgBlAD0AIgB5ACIAIABuAGUAdwBMAGkAbgBlAEIAZQB0AHcAZQBlAG4ARQBuAHQAaQB0
AGkAZQBzAD0AIgB5ACIAIABhAHUAdABvAEYAaQB0AE0AbwBkAGUAPQAiADEAIgAgAGUAbQBwAHQA
eQBUAGEAYgBsAGUATQBvAGQAZQA9ACIAMAAiACAAZQBtAHAAdAB5AFQAYQBiAGwAZQBUAGUAeAB0
AD0AIgAiACAAVQBuAGQAZQByAEEAZwBlAD0AIgAtADEAIgAgAFIAZQBsAGEAdABpAG8AbgBzAGgA
aQBwAFQAeQBwAGUAcwA9ACIAIgAgAEEAbABsAG8AdwBSAG8AdwBQAGEAZwBlAFMAcABsAGkAdAA9
ACIAeQAiACAARgBpAHgAZQBkAFIAbwB3AEgAZQBpAGcAaAB0AD0AIgAtADEALgAwACIAIABOAHUA
bQBTAHQAcgBpAHAAZQBzAD0AIgAtADEAIgAgAEMAZQBsAGwAVABvAHAAPQAiADAALgAwACIAIABD
AGUAbABsAEwAZQBmAHQAPQAiADAALgAxADkAIgAgAEMAZQBsAGwAQgBvAHQAdABvAG0APQAiADAA
LgAwACIAIABDAGUAbABsAFIAaQBnAGgAdAA9ACIAMAAuADEAOQAiAC8APgA=
</w:fldData>
              </w:fldChar>
            </w:r>
            <w:r w:rsidRPr="00E436AB">
              <w:instrText>ADDIN "&lt;Sender Address&gt;"</w:instrText>
            </w:r>
            <w:r w:rsidRPr="00E436AB">
              <w:fldChar w:fldCharType="separate"/>
            </w:r>
            <w:r w:rsidRPr="00E436AB">
              <w:t>&lt;Sender Address&gt;</w:t>
            </w:r>
            <w:r w:rsidRPr="00E436AB">
              <w:fldChar w:fldCharType="end"/>
            </w:r>
          </w:p>
          <w:p w14:paraId="09CF0A2E" w14:textId="77777777" w:rsidR="00E436AB" w:rsidRPr="00E436AB" w:rsidRDefault="00E436AB" w:rsidP="00E436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0C"/>
          </w:tcPr>
          <w:p w14:paraId="66C6426D" w14:textId="77777777" w:rsidR="00E436AB" w:rsidRPr="00E436AB" w:rsidRDefault="00E436AB" w:rsidP="00E436AB">
            <w:r w:rsidRPr="00E436AB">
              <w:t>GP/Ward name</w:t>
            </w:r>
          </w:p>
          <w:p w14:paraId="5EEF46E2" w14:textId="77777777" w:rsidR="00E436AB" w:rsidRPr="00E436AB" w:rsidRDefault="00E436AB" w:rsidP="00E436AB"/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C89" w14:textId="77777777" w:rsidR="00E436AB" w:rsidRPr="00E436AB" w:rsidRDefault="00E436AB" w:rsidP="00E436AB"/>
        </w:tc>
      </w:tr>
      <w:tr w:rsidR="00E436AB" w:rsidRPr="00E436AB" w14:paraId="225047ED" w14:textId="77777777" w:rsidTr="00E436AB">
        <w:trPr>
          <w:trHeight w:val="273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AFAA7B" w14:textId="77777777" w:rsidR="00E436AB" w:rsidRPr="00E436AB" w:rsidRDefault="00E436AB" w:rsidP="00E436AB">
            <w:pPr>
              <w:rPr>
                <w:b/>
              </w:rPr>
            </w:pPr>
          </w:p>
          <w:p w14:paraId="6E2BD326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School/Nursery</w:t>
            </w:r>
          </w:p>
        </w:tc>
      </w:tr>
      <w:tr w:rsidR="00E436AB" w:rsidRPr="00E436AB" w14:paraId="56262654" w14:textId="77777777" w:rsidTr="00E436AB">
        <w:trPr>
          <w:trHeight w:val="454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1C7F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Name of School, Nursery or Home Schooled</w:t>
            </w:r>
          </w:p>
        </w:tc>
      </w:tr>
      <w:tr w:rsidR="00E436AB" w:rsidRPr="00E436AB" w14:paraId="5B76B8B9" w14:textId="77777777" w:rsidTr="00E436AB">
        <w:trPr>
          <w:trHeight w:val="464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3777" w14:textId="77777777" w:rsidR="00E436AB" w:rsidRPr="00E436AB" w:rsidRDefault="00E436AB" w:rsidP="00E436AB">
            <w:pPr>
              <w:rPr>
                <w:b/>
              </w:rPr>
            </w:pPr>
            <w:r w:rsidRPr="00E436AB">
              <w:t>On a One Plan</w:t>
            </w:r>
            <w:r w:rsidRPr="00E436AB">
              <w:rPr>
                <w:b/>
              </w:rPr>
              <w:t xml:space="preserve">                          Yes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6A0" w14:textId="77777777" w:rsidR="00E436AB" w:rsidRPr="00E436AB" w:rsidRDefault="00E436AB" w:rsidP="00E436AB"/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362" w14:textId="77777777" w:rsidR="00E436AB" w:rsidRPr="00E436AB" w:rsidRDefault="00E436AB" w:rsidP="00E436AB"/>
        </w:tc>
      </w:tr>
      <w:tr w:rsidR="00E436AB" w:rsidRPr="00E436AB" w14:paraId="47A3FAB0" w14:textId="77777777" w:rsidTr="00E436AB">
        <w:trPr>
          <w:trHeight w:val="464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6E0A" w14:textId="77777777" w:rsidR="00E436AB" w:rsidRPr="00E436AB" w:rsidRDefault="00E436AB" w:rsidP="00E436AB">
            <w:r w:rsidRPr="00E436AB">
              <w:t xml:space="preserve">Education Health Care Plan      </w:t>
            </w:r>
            <w:r w:rsidRPr="00E436AB">
              <w:rPr>
                <w:b/>
              </w:rPr>
              <w:t>Yes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7DC" w14:textId="77777777" w:rsidR="00E436AB" w:rsidRPr="00E436AB" w:rsidRDefault="00E436AB" w:rsidP="00E436AB"/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112" w14:textId="77777777" w:rsidR="00E436AB" w:rsidRPr="00E436AB" w:rsidRDefault="00E436AB" w:rsidP="00E436AB"/>
        </w:tc>
      </w:tr>
      <w:tr w:rsidR="00E436AB" w:rsidRPr="00E436AB" w14:paraId="066C9447" w14:textId="77777777" w:rsidTr="00E436AB">
        <w:trPr>
          <w:trHeight w:val="227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022F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Other Professionals involved: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B385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Yes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C545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Name</w:t>
            </w:r>
          </w:p>
        </w:tc>
      </w:tr>
      <w:tr w:rsidR="00E436AB" w:rsidRPr="00E436AB" w14:paraId="4D829D63" w14:textId="77777777" w:rsidTr="00E436AB">
        <w:trPr>
          <w:trHeight w:val="170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21B7" w14:textId="77777777" w:rsidR="00E436AB" w:rsidRPr="00E436AB" w:rsidRDefault="00E436AB" w:rsidP="00E436AB">
            <w:r w:rsidRPr="00E436AB">
              <w:t>Paediatrician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C9F" w14:textId="77777777" w:rsidR="00E436AB" w:rsidRPr="00E436AB" w:rsidRDefault="00E436AB" w:rsidP="00E436AB"/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9A6" w14:textId="77777777" w:rsidR="00E436AB" w:rsidRPr="00E436AB" w:rsidRDefault="00E436AB" w:rsidP="00E436AB"/>
        </w:tc>
      </w:tr>
      <w:tr w:rsidR="00E436AB" w:rsidRPr="00E436AB" w14:paraId="48B5CC87" w14:textId="77777777" w:rsidTr="00E436AB">
        <w:trPr>
          <w:trHeight w:val="170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AEC4" w14:textId="77777777" w:rsidR="00E436AB" w:rsidRPr="00E436AB" w:rsidRDefault="00E436AB" w:rsidP="00E436AB">
            <w:r w:rsidRPr="00E436AB">
              <w:t>Social Worker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9D6" w14:textId="77777777" w:rsidR="00E436AB" w:rsidRPr="00E436AB" w:rsidRDefault="00E436AB" w:rsidP="00E436AB"/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F44" w14:textId="77777777" w:rsidR="00E436AB" w:rsidRPr="00E436AB" w:rsidRDefault="00E436AB" w:rsidP="00E436AB"/>
        </w:tc>
      </w:tr>
      <w:tr w:rsidR="00E436AB" w:rsidRPr="00E436AB" w14:paraId="4BCB97A5" w14:textId="77777777" w:rsidTr="00E436AB">
        <w:trPr>
          <w:trHeight w:val="170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3562" w14:textId="77777777" w:rsidR="00E436AB" w:rsidRPr="00E436AB" w:rsidRDefault="00E436AB" w:rsidP="00E436AB">
            <w:r w:rsidRPr="00E436AB"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803" w14:textId="77777777" w:rsidR="00E436AB" w:rsidRPr="00E436AB" w:rsidRDefault="00E436AB" w:rsidP="00E436AB"/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9C2" w14:textId="77777777" w:rsidR="00E436AB" w:rsidRPr="00E436AB" w:rsidRDefault="00E436AB" w:rsidP="00E436AB"/>
        </w:tc>
      </w:tr>
      <w:tr w:rsidR="00E436AB" w:rsidRPr="00E436AB" w14:paraId="057F05C4" w14:textId="77777777" w:rsidTr="00E436AB">
        <w:tc>
          <w:tcPr>
            <w:tcW w:w="104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56BA2" w14:textId="77777777" w:rsidR="00E436AB" w:rsidRPr="00E436AB" w:rsidRDefault="00E436AB" w:rsidP="00E436AB">
            <w:pPr>
              <w:rPr>
                <w:b/>
              </w:rPr>
            </w:pPr>
          </w:p>
        </w:tc>
      </w:tr>
    </w:tbl>
    <w:p w14:paraId="750CD07F" w14:textId="77777777" w:rsidR="00E436AB" w:rsidRPr="00E436AB" w:rsidRDefault="00E436AB" w:rsidP="00E436AB"/>
    <w:tbl>
      <w:tblPr>
        <w:tblW w:w="104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567"/>
        <w:gridCol w:w="4679"/>
        <w:gridCol w:w="532"/>
        <w:gridCol w:w="35"/>
      </w:tblGrid>
      <w:tr w:rsidR="00E436AB" w:rsidRPr="00E436AB" w14:paraId="3F72E2A2" w14:textId="77777777" w:rsidTr="00E436AB">
        <w:trPr>
          <w:trHeight w:val="31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07A77CFE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For Paediatric Continence (for children with additional needs and over 3 years) please indicate main area of concern</w:t>
            </w:r>
          </w:p>
        </w:tc>
      </w:tr>
      <w:tr w:rsidR="00E436AB" w:rsidRPr="00E436AB" w14:paraId="2461262E" w14:textId="77777777" w:rsidTr="00E436AB">
        <w:trPr>
          <w:gridAfter w:val="1"/>
          <w:wAfter w:w="35" w:type="dxa"/>
          <w:trHeight w:val="397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29D5" w14:textId="77777777" w:rsidR="00E436AB" w:rsidRPr="00E436AB" w:rsidRDefault="00E436AB" w:rsidP="00E436AB">
            <w:r w:rsidRPr="00E436AB">
              <w:t>Toilet Training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A712" w14:textId="77777777" w:rsidR="00E436AB" w:rsidRPr="00E436AB" w:rsidRDefault="00E436AB" w:rsidP="00E436A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3D73" w14:textId="77777777" w:rsidR="00E436AB" w:rsidRPr="00E436AB" w:rsidRDefault="00E436AB" w:rsidP="00E436AB">
            <w:r w:rsidRPr="00E436AB">
              <w:t>Soiling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2B6E" w14:textId="77777777" w:rsidR="00E436AB" w:rsidRPr="00E436AB" w:rsidRDefault="00E436AB" w:rsidP="00E436AB"/>
        </w:tc>
      </w:tr>
      <w:tr w:rsidR="00E436AB" w:rsidRPr="00E436AB" w14:paraId="1BBDECBF" w14:textId="77777777" w:rsidTr="00E436AB">
        <w:trPr>
          <w:gridAfter w:val="1"/>
          <w:wAfter w:w="35" w:type="dxa"/>
          <w:trHeight w:val="397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912" w14:textId="77777777" w:rsidR="00E436AB" w:rsidRPr="00E436AB" w:rsidRDefault="00E436AB" w:rsidP="00E436AB">
            <w:r w:rsidRPr="00E436AB">
              <w:t xml:space="preserve">Bed wetting (nocturnal </w:t>
            </w:r>
            <w:proofErr w:type="spellStart"/>
            <w:r w:rsidRPr="00E436AB">
              <w:t>enureisis</w:t>
            </w:r>
            <w:proofErr w:type="spellEnd"/>
            <w:r w:rsidRPr="00E436AB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7084" w14:textId="77777777" w:rsidR="00E436AB" w:rsidRPr="00E436AB" w:rsidRDefault="00E436AB" w:rsidP="00E436A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7503" w14:textId="77777777" w:rsidR="00E436AB" w:rsidRPr="00E436AB" w:rsidRDefault="00E436AB" w:rsidP="00E436AB">
            <w:r w:rsidRPr="00E436AB">
              <w:t>Other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DB6" w14:textId="77777777" w:rsidR="00E436AB" w:rsidRPr="00E436AB" w:rsidRDefault="00E436AB" w:rsidP="00E436AB"/>
        </w:tc>
      </w:tr>
      <w:tr w:rsidR="00E436AB" w:rsidRPr="00E436AB" w14:paraId="2FBF7A0F" w14:textId="77777777" w:rsidTr="00E436AB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015C1" w14:textId="77777777" w:rsidR="00E436AB" w:rsidRPr="00E436AB" w:rsidRDefault="00E436AB" w:rsidP="00E436AB">
            <w:pPr>
              <w:rPr>
                <w:b/>
              </w:rPr>
            </w:pPr>
          </w:p>
        </w:tc>
      </w:tr>
      <w:tr w:rsidR="00E436AB" w:rsidRPr="00E436AB" w14:paraId="0E4E0093" w14:textId="77777777" w:rsidTr="00E436AB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FBA6F55" w14:textId="77777777" w:rsidR="00E436AB" w:rsidRPr="00E436AB" w:rsidRDefault="00E436AB" w:rsidP="00E436AB">
            <w:r w:rsidRPr="00E436AB">
              <w:t>For Occupational Therapy  referrals</w:t>
            </w:r>
          </w:p>
        </w:tc>
      </w:tr>
      <w:tr w:rsidR="00E436AB" w:rsidRPr="00E436AB" w14:paraId="70BA0EFE" w14:textId="77777777" w:rsidTr="00E436AB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C212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What are the child’s functional difficulties?  Please tick the relevant box.  If more than one difficulty identified, please state which is the primary area for initial input:</w:t>
            </w:r>
          </w:p>
        </w:tc>
      </w:tr>
      <w:tr w:rsidR="00E436AB" w:rsidRPr="00E436AB" w14:paraId="566D773F" w14:textId="77777777" w:rsidTr="00E436AB">
        <w:trPr>
          <w:gridAfter w:val="1"/>
          <w:wAfter w:w="35" w:type="dxa"/>
          <w:trHeight w:val="34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1A0A" w14:textId="77777777" w:rsidR="00E436AB" w:rsidRPr="00E436AB" w:rsidRDefault="00E436AB" w:rsidP="00E436AB">
            <w:r w:rsidRPr="00E436AB">
              <w:t>Fine Motor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D89" w14:textId="77777777" w:rsidR="00E436AB" w:rsidRPr="00E436AB" w:rsidRDefault="00E436AB" w:rsidP="00E436A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0AAF" w14:textId="77777777" w:rsidR="00E436AB" w:rsidRPr="00E436AB" w:rsidRDefault="00E436AB" w:rsidP="00E436AB">
            <w:r w:rsidRPr="00E436AB">
              <w:t>Equipment needs (including seating)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B436" w14:textId="77777777" w:rsidR="00E436AB" w:rsidRPr="00E436AB" w:rsidRDefault="00E436AB" w:rsidP="00E436AB"/>
        </w:tc>
      </w:tr>
      <w:tr w:rsidR="00E436AB" w:rsidRPr="00E436AB" w14:paraId="0F458BDE" w14:textId="77777777" w:rsidTr="00E436AB">
        <w:trPr>
          <w:gridAfter w:val="1"/>
          <w:wAfter w:w="35" w:type="dxa"/>
          <w:trHeight w:val="34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A100" w14:textId="77777777" w:rsidR="00E436AB" w:rsidRPr="00E436AB" w:rsidRDefault="00E436AB" w:rsidP="00E436AB">
            <w:r w:rsidRPr="00E436AB">
              <w:t>Daily Living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532B" w14:textId="77777777" w:rsidR="00E436AB" w:rsidRPr="00E436AB" w:rsidRDefault="00E436AB" w:rsidP="00E436A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E1E" w14:textId="77777777" w:rsidR="00E436AB" w:rsidRPr="00E436AB" w:rsidRDefault="00E436AB" w:rsidP="00E436AB">
            <w:r w:rsidRPr="00E436AB">
              <w:t>Moving and Handling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20A" w14:textId="77777777" w:rsidR="00E436AB" w:rsidRPr="00E436AB" w:rsidRDefault="00E436AB" w:rsidP="00E436AB"/>
        </w:tc>
      </w:tr>
      <w:tr w:rsidR="00E436AB" w:rsidRPr="00E436AB" w14:paraId="3D853770" w14:textId="77777777" w:rsidTr="00E436AB">
        <w:trPr>
          <w:gridAfter w:val="1"/>
          <w:wAfter w:w="35" w:type="dxa"/>
          <w:trHeight w:val="34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7C24" w14:textId="77777777" w:rsidR="00E436AB" w:rsidRPr="00E436AB" w:rsidRDefault="00E436AB" w:rsidP="00E436AB">
            <w:r w:rsidRPr="00E436AB">
              <w:t>Housing (minor/major adaptions, safety issues)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FA1" w14:textId="77777777" w:rsidR="00E436AB" w:rsidRPr="00E436AB" w:rsidRDefault="00E436AB" w:rsidP="00E436A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6BBF" w14:textId="77777777" w:rsidR="00E436AB" w:rsidRPr="00E436AB" w:rsidRDefault="00E436AB" w:rsidP="00E436AB">
            <w:r w:rsidRPr="00E436AB">
              <w:t>Co-ordination difficulties, please state if referring to Physiotherapy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CAE" w14:textId="77777777" w:rsidR="00E436AB" w:rsidRPr="00E436AB" w:rsidRDefault="00E436AB" w:rsidP="00E436AB"/>
        </w:tc>
      </w:tr>
      <w:tr w:rsidR="00E436AB" w:rsidRPr="00E436AB" w14:paraId="22F18773" w14:textId="77777777" w:rsidTr="00E436AB">
        <w:trPr>
          <w:gridAfter w:val="1"/>
          <w:wAfter w:w="35" w:type="dxa"/>
          <w:trHeight w:val="34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90A4" w14:textId="77777777" w:rsidR="00E436AB" w:rsidRPr="00E436AB" w:rsidRDefault="00E436AB" w:rsidP="00E436AB">
            <w:r w:rsidRPr="00E436AB">
              <w:t>Physical Disability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BF6" w14:textId="77777777" w:rsidR="00E436AB" w:rsidRPr="00E436AB" w:rsidRDefault="00E436AB" w:rsidP="00E436A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C1AC" w14:textId="77777777" w:rsidR="00E436AB" w:rsidRPr="00E436AB" w:rsidRDefault="00E436AB" w:rsidP="00E436AB">
            <w:r w:rsidRPr="00E436AB">
              <w:t>Related to a planned surgery (please include date if known)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45C" w14:textId="77777777" w:rsidR="00E436AB" w:rsidRPr="00E436AB" w:rsidRDefault="00E436AB" w:rsidP="00E436AB"/>
        </w:tc>
      </w:tr>
      <w:tr w:rsidR="00E436AB" w:rsidRPr="00E436AB" w14:paraId="334F05D3" w14:textId="77777777" w:rsidTr="00E436AB">
        <w:trPr>
          <w:gridAfter w:val="1"/>
          <w:wAfter w:w="35" w:type="dxa"/>
          <w:trHeight w:val="34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B14" w14:textId="77777777" w:rsidR="00E436AB" w:rsidRPr="00E436AB" w:rsidRDefault="00E436AB" w:rsidP="00E436AB">
            <w:r w:rsidRPr="00E436AB">
              <w:t>Sensory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FDC" w14:textId="77777777" w:rsidR="00E436AB" w:rsidRPr="00E436AB" w:rsidRDefault="00E436AB" w:rsidP="00E436A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93B4" w14:textId="77777777" w:rsidR="00E436AB" w:rsidRPr="00E436AB" w:rsidRDefault="00E436AB" w:rsidP="00E436AB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591A" w14:textId="77777777" w:rsidR="00E436AB" w:rsidRPr="00E436AB" w:rsidRDefault="00E436AB" w:rsidP="00E436AB"/>
        </w:tc>
      </w:tr>
      <w:tr w:rsidR="00E436AB" w:rsidRPr="00E436AB" w14:paraId="6D468A4A" w14:textId="77777777" w:rsidTr="00E436AB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3F26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Please attach any relevant reports</w:t>
            </w:r>
          </w:p>
        </w:tc>
      </w:tr>
      <w:tr w:rsidR="00E436AB" w:rsidRPr="00E436AB" w14:paraId="5B6ADF27" w14:textId="77777777" w:rsidTr="00E436AB">
        <w:trPr>
          <w:trHeight w:val="314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431E4" w14:textId="77777777" w:rsidR="00E436AB" w:rsidRPr="00E436AB" w:rsidRDefault="00E436AB" w:rsidP="00E436AB">
            <w:pPr>
              <w:rPr>
                <w:b/>
              </w:rPr>
            </w:pPr>
          </w:p>
        </w:tc>
      </w:tr>
      <w:tr w:rsidR="00E436AB" w:rsidRPr="00E436AB" w14:paraId="4895DF74" w14:textId="77777777" w:rsidTr="00E436AB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DFFC784" w14:textId="77777777" w:rsidR="00E436AB" w:rsidRPr="00E436AB" w:rsidRDefault="00E436AB" w:rsidP="00E436AB">
            <w:r w:rsidRPr="00E436AB">
              <w:rPr>
                <w:b/>
              </w:rPr>
              <w:t>For Physiotherapy  referrals</w:t>
            </w:r>
          </w:p>
        </w:tc>
      </w:tr>
      <w:tr w:rsidR="00E436AB" w:rsidRPr="00E436AB" w14:paraId="78DCB6B8" w14:textId="77777777" w:rsidTr="00E436AB">
        <w:trPr>
          <w:gridAfter w:val="1"/>
          <w:wAfter w:w="35" w:type="dxa"/>
          <w:trHeight w:val="397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5070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</w:rPr>
              <w:t>Please note we do not accept referrals for children with the following:</w:t>
            </w:r>
          </w:p>
        </w:tc>
      </w:tr>
      <w:tr w:rsidR="00E436AB" w:rsidRPr="00E436AB" w14:paraId="4FF27B55" w14:textId="77777777" w:rsidTr="00E436AB">
        <w:trPr>
          <w:gridAfter w:val="1"/>
          <w:wAfter w:w="35" w:type="dxa"/>
          <w:trHeight w:val="340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AF79" w14:textId="77777777" w:rsidR="00E436AB" w:rsidRPr="00E436AB" w:rsidRDefault="00E436AB" w:rsidP="00E436AB">
            <w:r w:rsidRPr="00E436AB">
              <w:t>Toe-walking children with ASD who can stand with their heels on the floor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8DE6" w14:textId="77777777" w:rsidR="00E436AB" w:rsidRPr="00E436AB" w:rsidRDefault="00E436AB" w:rsidP="00E436AB">
            <w:r w:rsidRPr="00E436AB">
              <w:rPr>
                <w:u w:val="single"/>
              </w:rPr>
              <w:t>Reason</w:t>
            </w:r>
            <w:r w:rsidRPr="00E436AB">
              <w:t>: Physiotherapy input has been shown to have no lasting effect</w:t>
            </w:r>
          </w:p>
        </w:tc>
      </w:tr>
      <w:tr w:rsidR="00E436AB" w:rsidRPr="00E436AB" w14:paraId="185CDED2" w14:textId="77777777" w:rsidTr="00E436AB">
        <w:trPr>
          <w:gridAfter w:val="1"/>
          <w:wAfter w:w="35" w:type="dxa"/>
          <w:trHeight w:val="340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505C" w14:textId="77777777" w:rsidR="00E436AB" w:rsidRPr="00E436AB" w:rsidRDefault="00E436AB" w:rsidP="00E436AB">
            <w:r w:rsidRPr="00E436AB">
              <w:t>Child under 20 months of age who is not yet walking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A327" w14:textId="77777777" w:rsidR="00E436AB" w:rsidRPr="00E436AB" w:rsidRDefault="00E436AB" w:rsidP="00E436AB">
            <w:r w:rsidRPr="00E436AB">
              <w:rPr>
                <w:u w:val="single"/>
              </w:rPr>
              <w:t>Reason</w:t>
            </w:r>
            <w:r w:rsidRPr="00E436AB">
              <w:t>: this is age appropriate</w:t>
            </w:r>
          </w:p>
        </w:tc>
      </w:tr>
      <w:tr w:rsidR="00E436AB" w:rsidRPr="00E436AB" w14:paraId="31BBED26" w14:textId="77777777" w:rsidTr="00E436AB">
        <w:trPr>
          <w:gridAfter w:val="1"/>
          <w:wAfter w:w="35" w:type="dxa"/>
          <w:trHeight w:val="340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D4FD" w14:textId="77777777" w:rsidR="00E436AB" w:rsidRPr="00E436AB" w:rsidRDefault="00E436AB" w:rsidP="00E436AB">
            <w:r w:rsidRPr="00E436AB">
              <w:t>Symmetrical feet rolling in/outwards up to 4 years of age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B850" w14:textId="77777777" w:rsidR="00E436AB" w:rsidRPr="00E436AB" w:rsidRDefault="00E436AB" w:rsidP="00E436AB">
            <w:r w:rsidRPr="00E436AB">
              <w:t>Reason: This is age appropriate.</w:t>
            </w:r>
          </w:p>
          <w:p w14:paraId="4A22BD10" w14:textId="77777777" w:rsidR="00E436AB" w:rsidRPr="00E436AB" w:rsidRDefault="00E436AB" w:rsidP="00E436AB">
            <w:r w:rsidRPr="00E436AB">
              <w:t>Please do refer children under 5 years with asymmetrical foot positions/children 5 years and over</w:t>
            </w:r>
          </w:p>
        </w:tc>
      </w:tr>
      <w:tr w:rsidR="00E436AB" w:rsidRPr="00E436AB" w14:paraId="78230B06" w14:textId="77777777" w:rsidTr="00E436AB">
        <w:trPr>
          <w:gridAfter w:val="1"/>
          <w:wAfter w:w="35" w:type="dxa"/>
          <w:trHeight w:val="340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9895" w14:textId="77777777" w:rsidR="00E436AB" w:rsidRPr="00E436AB" w:rsidRDefault="00E436AB" w:rsidP="00E436AB">
            <w:r w:rsidRPr="00E436AB">
              <w:t>Curly toes/toes curling under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546F" w14:textId="77777777" w:rsidR="00E436AB" w:rsidRPr="00E436AB" w:rsidRDefault="00E436AB" w:rsidP="00E436AB">
            <w:r w:rsidRPr="00E436AB">
              <w:t>Reason: Physiotherapy input will have no impact on this.</w:t>
            </w:r>
          </w:p>
        </w:tc>
      </w:tr>
      <w:tr w:rsidR="00E436AB" w:rsidRPr="00E436AB" w14:paraId="039B9D42" w14:textId="77777777" w:rsidTr="00E436AB">
        <w:trPr>
          <w:gridAfter w:val="1"/>
          <w:wAfter w:w="35" w:type="dxa"/>
          <w:trHeight w:val="340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EA2D" w14:textId="77777777" w:rsidR="00E436AB" w:rsidRPr="00E436AB" w:rsidRDefault="00E436AB" w:rsidP="00E436AB">
            <w:r w:rsidRPr="00E436AB">
              <w:t>Flat feet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AA12" w14:textId="77777777" w:rsidR="00E436AB" w:rsidRPr="00E436AB" w:rsidRDefault="00E436AB" w:rsidP="00E436AB">
            <w:r w:rsidRPr="00E436AB">
              <w:t>Reason: This is within the normal developmental range for children under 5 years</w:t>
            </w:r>
          </w:p>
          <w:p w14:paraId="7FD759C3" w14:textId="77777777" w:rsidR="00E436AB" w:rsidRPr="00E436AB" w:rsidRDefault="00E436AB" w:rsidP="00E436AB">
            <w:r w:rsidRPr="00E436AB">
              <w:t>If the child’s foot position is impacting on function please refer to the Podiatry Service</w:t>
            </w:r>
          </w:p>
        </w:tc>
      </w:tr>
      <w:tr w:rsidR="00E436AB" w:rsidRPr="00E436AB" w14:paraId="25E5EA0F" w14:textId="77777777" w:rsidTr="00E436AB">
        <w:trPr>
          <w:gridAfter w:val="1"/>
          <w:wAfter w:w="35" w:type="dxa"/>
          <w:trHeight w:val="680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392" w14:textId="77777777" w:rsidR="00E436AB" w:rsidRPr="00E436AB" w:rsidRDefault="00E436AB" w:rsidP="00E436AB">
            <w:pPr>
              <w:rPr>
                <w:b/>
              </w:rPr>
            </w:pPr>
            <w:r w:rsidRPr="00E436AB">
              <w:rPr>
                <w:b/>
                <w:u w:val="single"/>
              </w:rPr>
              <w:t>Pain</w:t>
            </w:r>
            <w:r w:rsidRPr="00E436AB">
              <w:rPr>
                <w:b/>
              </w:rPr>
              <w:t xml:space="preserve">:  If the child is experiencing </w:t>
            </w:r>
            <w:r w:rsidRPr="00E436AB">
              <w:rPr>
                <w:b/>
                <w:u w:val="single"/>
              </w:rPr>
              <w:t>constant</w:t>
            </w:r>
            <w:r w:rsidRPr="00E436AB">
              <w:rPr>
                <w:b/>
              </w:rPr>
              <w:t xml:space="preserve"> pain please also refer to the Community Paediatric Service</w:t>
            </w:r>
          </w:p>
        </w:tc>
      </w:tr>
    </w:tbl>
    <w:p w14:paraId="005106C3" w14:textId="77777777" w:rsidR="00E436AB" w:rsidRPr="00E436AB" w:rsidRDefault="00E436AB" w:rsidP="00E436AB"/>
    <w:p w14:paraId="3F7D1AFE" w14:textId="77777777" w:rsidR="00E436AB" w:rsidRPr="00E436AB" w:rsidRDefault="00E436AB" w:rsidP="00E436AB">
      <w:pPr>
        <w:rPr>
          <w:b/>
        </w:rPr>
      </w:pPr>
      <w:r w:rsidRPr="00E436AB">
        <w:rPr>
          <w:b/>
        </w:rPr>
        <w:t>Forms with missing mandatory information will be returned and could lead to a delay in acceptance of referral and service commencement.</w:t>
      </w:r>
    </w:p>
    <w:p w14:paraId="3D8145F0" w14:textId="77777777" w:rsidR="00E436AB" w:rsidRPr="00E436AB" w:rsidRDefault="00E436AB" w:rsidP="00E436AB">
      <w:pPr>
        <w:rPr>
          <w:b/>
        </w:rPr>
      </w:pPr>
    </w:p>
    <w:p w14:paraId="2364CAE0" w14:textId="0D7C963C" w:rsidR="00E436AB" w:rsidRPr="00E436AB" w:rsidRDefault="00E436AB" w:rsidP="00E436AB">
      <w:pPr>
        <w:rPr>
          <w:b/>
        </w:rPr>
      </w:pPr>
      <w:r w:rsidRPr="009B7F8E">
        <w:rPr>
          <w:bCs/>
        </w:rPr>
        <w:t>Please refer to the</w:t>
      </w:r>
      <w:r w:rsidRPr="00E436AB">
        <w:rPr>
          <w:b/>
        </w:rPr>
        <w:t xml:space="preserve"> </w:t>
      </w:r>
      <w:hyperlink r:id="rId9" w:history="1">
        <w:r w:rsidR="009B7F8E" w:rsidRPr="00D86598">
          <w:rPr>
            <w:rStyle w:val="Hyperlink"/>
            <w:b/>
          </w:rPr>
          <w:t>communitygateway@esneft.nhs.uk</w:t>
        </w:r>
      </w:hyperlink>
      <w:r w:rsidR="009B7F8E">
        <w:rPr>
          <w:b/>
        </w:rPr>
        <w:t xml:space="preserve"> </w:t>
      </w:r>
    </w:p>
    <w:p w14:paraId="6CC7C02D" w14:textId="77777777" w:rsidR="00E436AB" w:rsidRPr="00E436AB" w:rsidRDefault="00E436AB" w:rsidP="00E436AB"/>
    <w:p w14:paraId="1E09E30F" w14:textId="77777777" w:rsidR="007546CE" w:rsidRDefault="007546CE"/>
    <w:sectPr w:rsidR="007546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C01E7" w14:textId="77777777" w:rsidR="00E436AB" w:rsidRDefault="00E436AB" w:rsidP="00E436AB">
      <w:pPr>
        <w:spacing w:after="0" w:line="240" w:lineRule="auto"/>
      </w:pPr>
      <w:r>
        <w:separator/>
      </w:r>
    </w:p>
  </w:endnote>
  <w:endnote w:type="continuationSeparator" w:id="0">
    <w:p w14:paraId="42178C8D" w14:textId="77777777" w:rsidR="00E436AB" w:rsidRDefault="00E436AB" w:rsidP="00E4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C414" w14:textId="77777777" w:rsidR="00E436AB" w:rsidRDefault="00E436AB" w:rsidP="00E436AB">
      <w:pPr>
        <w:spacing w:after="0" w:line="240" w:lineRule="auto"/>
      </w:pPr>
      <w:r>
        <w:separator/>
      </w:r>
    </w:p>
  </w:footnote>
  <w:footnote w:type="continuationSeparator" w:id="0">
    <w:p w14:paraId="7C91A532" w14:textId="77777777" w:rsidR="00E436AB" w:rsidRDefault="00E436AB" w:rsidP="00E4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C9DE" w14:textId="0288D559" w:rsidR="00E436AB" w:rsidRDefault="00E436AB" w:rsidP="00E436AB">
    <w:pPr>
      <w:pStyle w:val="Header"/>
      <w:jc w:val="right"/>
    </w:pPr>
    <w:r>
      <w:rPr>
        <w:noProof/>
        <w:lang w:eastAsia="en-GB"/>
      </w:rPr>
      <w:drawing>
        <wp:inline distT="0" distB="0" distL="0" distR="0" wp14:anchorId="7B9DC1A9" wp14:editId="7D9EE7E9">
          <wp:extent cx="1943100" cy="1019175"/>
          <wp:effectExtent l="0" t="0" r="0" b="9525"/>
          <wp:docPr id="59836559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D9B25" w14:textId="77777777" w:rsidR="00E436AB" w:rsidRDefault="00E436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AB"/>
    <w:rsid w:val="00413E41"/>
    <w:rsid w:val="00426A64"/>
    <w:rsid w:val="0056180C"/>
    <w:rsid w:val="006B0B6D"/>
    <w:rsid w:val="007546CE"/>
    <w:rsid w:val="00866055"/>
    <w:rsid w:val="009B7F8E"/>
    <w:rsid w:val="00A46109"/>
    <w:rsid w:val="00B16EDF"/>
    <w:rsid w:val="00E4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F882"/>
  <w15:chartTrackingRefBased/>
  <w15:docId w15:val="{88C3D185-5DC0-4387-AA5E-B6F50D3A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6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3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6AB"/>
  </w:style>
  <w:style w:type="paragraph" w:styleId="Footer">
    <w:name w:val="footer"/>
    <w:basedOn w:val="Normal"/>
    <w:link w:val="FooterChar"/>
    <w:uiPriority w:val="99"/>
    <w:unhideWhenUsed/>
    <w:rsid w:val="00E43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6AB"/>
  </w:style>
  <w:style w:type="character" w:styleId="Hyperlink">
    <w:name w:val="Hyperlink"/>
    <w:basedOn w:val="DefaultParagraphFont"/>
    <w:uiPriority w:val="99"/>
    <w:unhideWhenUsed/>
    <w:rsid w:val="00E436A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unitygateway@esne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ee1dd5-2eda-40cf-b56f-3de916c625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97CE513D77846B3FB4C307539F968" ma:contentTypeVersion="9" ma:contentTypeDescription="Create a new document." ma:contentTypeScope="" ma:versionID="b040da9300ca97f1cc7bc29fb308d912">
  <xsd:schema xmlns:xsd="http://www.w3.org/2001/XMLSchema" xmlns:xs="http://www.w3.org/2001/XMLSchema" xmlns:p="http://schemas.microsoft.com/office/2006/metadata/properties" xmlns:ns3="1dee1dd5-2eda-40cf-b56f-3de916c625db" targetNamespace="http://schemas.microsoft.com/office/2006/metadata/properties" ma:root="true" ma:fieldsID="2e099cf992b6724f5da24bb782d4faf7" ns3:_="">
    <xsd:import namespace="1dee1dd5-2eda-40cf-b56f-3de916c625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1dd5-2eda-40cf-b56f-3de916c625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9E699-F5F5-47ED-92EE-E048802719E7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dee1dd5-2eda-40cf-b56f-3de916c625d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A14779-1C43-47AB-B4A3-9E2097A63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60727-F403-46B3-B1CF-ABE27E161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1dd5-2eda-40cf-b56f-3de916c62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Melarkey, Jackie</dc:creator>
  <cp:keywords/>
  <dc:description/>
  <cp:lastModifiedBy>Dormant, Monette</cp:lastModifiedBy>
  <cp:revision>2</cp:revision>
  <dcterms:created xsi:type="dcterms:W3CDTF">2026-01-06T16:00:00Z</dcterms:created>
  <dcterms:modified xsi:type="dcterms:W3CDTF">2026-01-06T16:00:00Z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0x0101006A597CE513D77846B3FB4C307539F968</vt:lpwstr>
  </property>
</Properties>
</file>