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995"/>
        <w:gridCol w:w="426"/>
        <w:gridCol w:w="568"/>
        <w:gridCol w:w="422"/>
        <w:gridCol w:w="1406"/>
        <w:gridCol w:w="297"/>
        <w:gridCol w:w="750"/>
        <w:gridCol w:w="453"/>
        <w:gridCol w:w="496"/>
        <w:gridCol w:w="429"/>
        <w:gridCol w:w="275"/>
        <w:gridCol w:w="3270"/>
      </w:tblGrid>
      <w:tr w:rsidR="007E2AB4" w:rsidRPr="00C70A49" w14:paraId="6A225547" w14:textId="77777777" w:rsidTr="00325019">
        <w:tc>
          <w:tcPr>
            <w:tcW w:w="10456" w:type="dxa"/>
            <w:gridSpan w:val="13"/>
            <w:tcBorders>
              <w:top w:val="single" w:sz="4" w:space="0" w:color="auto"/>
            </w:tcBorders>
            <w:shd w:val="clear" w:color="auto" w:fill="D9D9D9"/>
          </w:tcPr>
          <w:p w14:paraId="26ECEBE4" w14:textId="77777777" w:rsidR="007E2AB4" w:rsidRPr="00C70A49" w:rsidRDefault="007E2AB4" w:rsidP="005B35FC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C70A49">
              <w:rPr>
                <w:b/>
                <w:sz w:val="20"/>
                <w:szCs w:val="20"/>
              </w:rPr>
              <w:t>Personal Details</w:t>
            </w:r>
          </w:p>
        </w:tc>
      </w:tr>
      <w:tr w:rsidR="0040781F" w:rsidRPr="00C70A49" w14:paraId="391D1BE1" w14:textId="77777777" w:rsidTr="00325019">
        <w:tc>
          <w:tcPr>
            <w:tcW w:w="669" w:type="dxa"/>
            <w:shd w:val="clear" w:color="auto" w:fill="92D050"/>
          </w:tcPr>
          <w:p w14:paraId="422E81A0" w14:textId="77777777" w:rsidR="007E2AB4" w:rsidRPr="00C70A49" w:rsidRDefault="007E2AB4" w:rsidP="005B35FC">
            <w:pPr>
              <w:rPr>
                <w:sz w:val="18"/>
                <w:szCs w:val="18"/>
              </w:rPr>
            </w:pPr>
            <w:r w:rsidRPr="00C70A49">
              <w:rPr>
                <w:sz w:val="18"/>
                <w:szCs w:val="18"/>
              </w:rPr>
              <w:t>Title</w:t>
            </w:r>
            <w:r>
              <w:rPr>
                <w:sz w:val="18"/>
                <w:szCs w:val="18"/>
              </w:rPr>
              <w:t>*</w:t>
            </w:r>
            <w:r w:rsidRPr="00C70A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5" w:type="dxa"/>
            <w:shd w:val="clear" w:color="auto" w:fill="auto"/>
          </w:tcPr>
          <w:p w14:paraId="776B9F01" w14:textId="26D6FB99" w:rsidR="007E2AB4" w:rsidRPr="00C70A49" w:rsidRDefault="007E2AB4" w:rsidP="005B35FC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92D050"/>
          </w:tcPr>
          <w:p w14:paraId="76BFF374" w14:textId="77777777" w:rsidR="007E2AB4" w:rsidRPr="00C70A49" w:rsidRDefault="007E2AB4" w:rsidP="005B35FC">
            <w:pPr>
              <w:rPr>
                <w:sz w:val="16"/>
                <w:szCs w:val="16"/>
              </w:rPr>
            </w:pPr>
            <w:r w:rsidRPr="00C70A49">
              <w:rPr>
                <w:sz w:val="18"/>
                <w:szCs w:val="18"/>
              </w:rPr>
              <w:t>Name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3328" w:type="dxa"/>
            <w:gridSpan w:val="5"/>
            <w:shd w:val="clear" w:color="auto" w:fill="auto"/>
          </w:tcPr>
          <w:p w14:paraId="3CEBA05A" w14:textId="64BBF66B" w:rsidR="007E2AB4" w:rsidRPr="00C70A49" w:rsidRDefault="007E2AB4" w:rsidP="005B35FC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3"/>
            <w:shd w:val="clear" w:color="auto" w:fill="92D050"/>
          </w:tcPr>
          <w:p w14:paraId="3673763C" w14:textId="77777777" w:rsidR="007E2AB4" w:rsidRPr="00C70A49" w:rsidRDefault="007E2AB4" w:rsidP="005B35FC">
            <w:pPr>
              <w:rPr>
                <w:sz w:val="18"/>
                <w:szCs w:val="18"/>
              </w:rPr>
            </w:pPr>
            <w:r w:rsidRPr="00C70A49">
              <w:rPr>
                <w:sz w:val="18"/>
                <w:szCs w:val="18"/>
              </w:rPr>
              <w:t>NHS No.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3270" w:type="dxa"/>
            <w:shd w:val="clear" w:color="auto" w:fill="auto"/>
          </w:tcPr>
          <w:p w14:paraId="068BB7F6" w14:textId="207EE5F0" w:rsidR="007E2AB4" w:rsidRPr="00C70A49" w:rsidRDefault="007E2AB4" w:rsidP="005B35FC">
            <w:pPr>
              <w:rPr>
                <w:sz w:val="18"/>
                <w:szCs w:val="18"/>
              </w:rPr>
            </w:pPr>
          </w:p>
        </w:tc>
      </w:tr>
      <w:tr w:rsidR="0040781F" w:rsidRPr="00C70A49" w14:paraId="0BDC42B5" w14:textId="77777777" w:rsidTr="00325019">
        <w:tc>
          <w:tcPr>
            <w:tcW w:w="1664" w:type="dxa"/>
            <w:gridSpan w:val="2"/>
            <w:shd w:val="clear" w:color="auto" w:fill="92D050"/>
          </w:tcPr>
          <w:p w14:paraId="2CC35377" w14:textId="77777777" w:rsidR="007E2AB4" w:rsidRDefault="007E2AB4" w:rsidP="005B35FC">
            <w:pPr>
              <w:rPr>
                <w:sz w:val="18"/>
                <w:szCs w:val="18"/>
              </w:rPr>
            </w:pPr>
          </w:p>
          <w:p w14:paraId="5C65D611" w14:textId="77777777" w:rsidR="007E2AB4" w:rsidRDefault="007E2AB4" w:rsidP="005B35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Birth*</w:t>
            </w:r>
          </w:p>
          <w:p w14:paraId="49D24236" w14:textId="77777777" w:rsidR="007E2AB4" w:rsidRPr="00C70A49" w:rsidRDefault="007E2AB4" w:rsidP="005B35FC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14:paraId="2242EB02" w14:textId="3F47FB5C" w:rsidR="007E2AB4" w:rsidRPr="00C70A49" w:rsidRDefault="007E2AB4" w:rsidP="005B35FC">
            <w:pPr>
              <w:rPr>
                <w:sz w:val="18"/>
                <w:szCs w:val="18"/>
              </w:rPr>
            </w:pPr>
          </w:p>
        </w:tc>
        <w:tc>
          <w:tcPr>
            <w:tcW w:w="1828" w:type="dxa"/>
            <w:gridSpan w:val="2"/>
            <w:shd w:val="clear" w:color="auto" w:fill="92D050"/>
          </w:tcPr>
          <w:p w14:paraId="7C3E79F3" w14:textId="77777777" w:rsidR="007E2AB4" w:rsidRDefault="007E2AB4" w:rsidP="005B35FC">
            <w:pPr>
              <w:rPr>
                <w:sz w:val="18"/>
                <w:szCs w:val="18"/>
              </w:rPr>
            </w:pPr>
          </w:p>
          <w:p w14:paraId="03D95166" w14:textId="77777777" w:rsidR="007E2AB4" w:rsidRPr="00C70A49" w:rsidRDefault="007E2AB4" w:rsidP="005B35FC">
            <w:pPr>
              <w:rPr>
                <w:sz w:val="18"/>
                <w:szCs w:val="18"/>
              </w:rPr>
            </w:pPr>
            <w:r w:rsidRPr="00C70A49">
              <w:rPr>
                <w:sz w:val="18"/>
                <w:szCs w:val="18"/>
              </w:rPr>
              <w:t>Gender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500" w:type="dxa"/>
            <w:gridSpan w:val="3"/>
            <w:shd w:val="clear" w:color="auto" w:fill="auto"/>
          </w:tcPr>
          <w:p w14:paraId="43145BBE" w14:textId="3DA556EF" w:rsidR="007E2AB4" w:rsidRPr="00C70A49" w:rsidRDefault="001919A5" w:rsidP="005B35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Male</w:t>
            </w:r>
          </w:p>
        </w:tc>
        <w:tc>
          <w:tcPr>
            <w:tcW w:w="1200" w:type="dxa"/>
            <w:gridSpan w:val="3"/>
            <w:shd w:val="clear" w:color="auto" w:fill="92D050"/>
          </w:tcPr>
          <w:p w14:paraId="7F106FDF" w14:textId="77777777" w:rsidR="007E2AB4" w:rsidRDefault="007E2AB4" w:rsidP="005B35FC">
            <w:pPr>
              <w:rPr>
                <w:sz w:val="18"/>
                <w:szCs w:val="18"/>
              </w:rPr>
            </w:pPr>
          </w:p>
          <w:p w14:paraId="34A0B4C6" w14:textId="77777777" w:rsidR="007E2AB4" w:rsidRPr="00C70A49" w:rsidRDefault="007E2AB4" w:rsidP="005B35FC">
            <w:pPr>
              <w:rPr>
                <w:sz w:val="18"/>
                <w:szCs w:val="18"/>
              </w:rPr>
            </w:pPr>
            <w:r w:rsidRPr="00C70A49">
              <w:rPr>
                <w:sz w:val="18"/>
                <w:szCs w:val="18"/>
              </w:rPr>
              <w:t>Ethnicity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3270" w:type="dxa"/>
            <w:shd w:val="clear" w:color="auto" w:fill="auto"/>
          </w:tcPr>
          <w:p w14:paraId="1443E606" w14:textId="228AC5C5" w:rsidR="007E2AB4" w:rsidRPr="00C70A49" w:rsidRDefault="007E2AB4" w:rsidP="005B35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</w:tr>
      <w:tr w:rsidR="0040781F" w:rsidRPr="00C70A49" w14:paraId="4205722B" w14:textId="77777777" w:rsidTr="00325019">
        <w:tc>
          <w:tcPr>
            <w:tcW w:w="1664" w:type="dxa"/>
            <w:gridSpan w:val="2"/>
            <w:shd w:val="clear" w:color="auto" w:fill="auto"/>
          </w:tcPr>
          <w:p w14:paraId="1BF7DB05" w14:textId="77777777" w:rsidR="007E2AB4" w:rsidRDefault="007E2AB4" w:rsidP="005B35FC">
            <w:pPr>
              <w:rPr>
                <w:sz w:val="18"/>
                <w:szCs w:val="18"/>
              </w:rPr>
            </w:pPr>
          </w:p>
          <w:p w14:paraId="0E9A0A50" w14:textId="77777777" w:rsidR="007E2AB4" w:rsidRDefault="007E2AB4" w:rsidP="005B35FC">
            <w:pPr>
              <w:rPr>
                <w:sz w:val="18"/>
                <w:szCs w:val="18"/>
              </w:rPr>
            </w:pPr>
            <w:r w:rsidRPr="00C70A49">
              <w:rPr>
                <w:sz w:val="18"/>
                <w:szCs w:val="18"/>
              </w:rPr>
              <w:t>Contact Numbers</w:t>
            </w:r>
          </w:p>
          <w:p w14:paraId="468A5B14" w14:textId="77777777" w:rsidR="007E2AB4" w:rsidRPr="00C70A49" w:rsidRDefault="007E2AB4" w:rsidP="005B35FC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92D050"/>
          </w:tcPr>
          <w:p w14:paraId="44D4FB10" w14:textId="77777777" w:rsidR="007E2AB4" w:rsidRDefault="007E2AB4" w:rsidP="005B35FC">
            <w:pPr>
              <w:rPr>
                <w:sz w:val="18"/>
                <w:szCs w:val="18"/>
              </w:rPr>
            </w:pPr>
          </w:p>
          <w:p w14:paraId="39B064C3" w14:textId="77777777" w:rsidR="007E2AB4" w:rsidRPr="00C70A49" w:rsidRDefault="007E2AB4" w:rsidP="005B35FC">
            <w:pPr>
              <w:rPr>
                <w:sz w:val="18"/>
                <w:szCs w:val="18"/>
              </w:rPr>
            </w:pPr>
            <w:r w:rsidRPr="00C70A49">
              <w:rPr>
                <w:sz w:val="18"/>
                <w:szCs w:val="18"/>
              </w:rPr>
              <w:t>Home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3328" w:type="dxa"/>
            <w:gridSpan w:val="5"/>
            <w:shd w:val="clear" w:color="auto" w:fill="auto"/>
          </w:tcPr>
          <w:p w14:paraId="3F165F69" w14:textId="4782C3BA" w:rsidR="007E2AB4" w:rsidRPr="00C70A49" w:rsidRDefault="007E2AB4" w:rsidP="005B35FC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14:paraId="58571F6D" w14:textId="77777777" w:rsidR="007E2AB4" w:rsidRDefault="007E2AB4" w:rsidP="005B35FC">
            <w:pPr>
              <w:rPr>
                <w:sz w:val="18"/>
                <w:szCs w:val="18"/>
              </w:rPr>
            </w:pPr>
          </w:p>
          <w:p w14:paraId="215D8219" w14:textId="77777777" w:rsidR="007E2AB4" w:rsidRDefault="007E2AB4" w:rsidP="005B35FC">
            <w:pPr>
              <w:rPr>
                <w:sz w:val="18"/>
                <w:szCs w:val="18"/>
              </w:rPr>
            </w:pPr>
            <w:r w:rsidRPr="00C70A49">
              <w:rPr>
                <w:sz w:val="18"/>
                <w:szCs w:val="18"/>
              </w:rPr>
              <w:t>Mobile</w:t>
            </w:r>
          </w:p>
          <w:p w14:paraId="1B54C955" w14:textId="77777777" w:rsidR="007E2AB4" w:rsidRPr="00C70A49" w:rsidRDefault="007E2AB4" w:rsidP="005B35FC">
            <w:pPr>
              <w:rPr>
                <w:sz w:val="18"/>
                <w:szCs w:val="18"/>
              </w:rPr>
            </w:pPr>
          </w:p>
        </w:tc>
        <w:tc>
          <w:tcPr>
            <w:tcW w:w="3270" w:type="dxa"/>
            <w:shd w:val="clear" w:color="auto" w:fill="auto"/>
          </w:tcPr>
          <w:p w14:paraId="1EBC89F6" w14:textId="7E9B7F19" w:rsidR="007E2AB4" w:rsidRPr="00C70A49" w:rsidRDefault="007E2AB4" w:rsidP="005B35FC">
            <w:pPr>
              <w:rPr>
                <w:sz w:val="18"/>
                <w:szCs w:val="18"/>
              </w:rPr>
            </w:pPr>
          </w:p>
        </w:tc>
      </w:tr>
      <w:tr w:rsidR="007E2AB4" w:rsidRPr="00C70A49" w14:paraId="6D1A30B7" w14:textId="77777777" w:rsidTr="00325019">
        <w:tc>
          <w:tcPr>
            <w:tcW w:w="1664" w:type="dxa"/>
            <w:gridSpan w:val="2"/>
            <w:shd w:val="clear" w:color="auto" w:fill="auto"/>
          </w:tcPr>
          <w:p w14:paraId="65F9A041" w14:textId="77777777" w:rsidR="007E2AB4" w:rsidRPr="00C70A49" w:rsidRDefault="007E2AB4" w:rsidP="005B35FC">
            <w:pPr>
              <w:rPr>
                <w:sz w:val="18"/>
                <w:szCs w:val="18"/>
              </w:rPr>
            </w:pPr>
            <w:r w:rsidRPr="00C70A49">
              <w:rPr>
                <w:sz w:val="18"/>
                <w:szCs w:val="18"/>
              </w:rPr>
              <w:t>Address</w:t>
            </w:r>
            <w:r w:rsidRPr="00C70A49">
              <w:rPr>
                <w:i/>
                <w:sz w:val="18"/>
                <w:szCs w:val="18"/>
              </w:rPr>
              <w:t xml:space="preserve"> Inc. Postcode</w:t>
            </w:r>
            <w:r>
              <w:rPr>
                <w:i/>
                <w:sz w:val="18"/>
                <w:szCs w:val="18"/>
              </w:rPr>
              <w:t>*</w:t>
            </w:r>
          </w:p>
        </w:tc>
        <w:tc>
          <w:tcPr>
            <w:tcW w:w="8792" w:type="dxa"/>
            <w:gridSpan w:val="11"/>
            <w:shd w:val="clear" w:color="auto" w:fill="auto"/>
          </w:tcPr>
          <w:p w14:paraId="43033522" w14:textId="27F9E3FD" w:rsidR="00B02F32" w:rsidRPr="00C70A49" w:rsidRDefault="00B02F32" w:rsidP="00CB761A">
            <w:pPr>
              <w:rPr>
                <w:b/>
                <w:sz w:val="18"/>
                <w:szCs w:val="18"/>
              </w:rPr>
            </w:pPr>
          </w:p>
        </w:tc>
      </w:tr>
      <w:tr w:rsidR="007E2AB4" w:rsidRPr="00C70A49" w14:paraId="003E0CBE" w14:textId="77777777" w:rsidTr="00325019">
        <w:tc>
          <w:tcPr>
            <w:tcW w:w="10456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20CBD4BE" w14:textId="77777777" w:rsidR="007E2AB4" w:rsidRPr="00C70A49" w:rsidRDefault="007E2AB4" w:rsidP="005B35FC">
            <w:pPr>
              <w:rPr>
                <w:sz w:val="18"/>
                <w:szCs w:val="18"/>
              </w:rPr>
            </w:pPr>
            <w:r w:rsidRPr="00C70A49">
              <w:rPr>
                <w:sz w:val="18"/>
                <w:szCs w:val="18"/>
              </w:rPr>
              <w:t xml:space="preserve">Has the person given their consent to this referral? </w:t>
            </w:r>
            <w:r w:rsidRPr="00CB761A">
              <w:rPr>
                <w:sz w:val="18"/>
                <w:szCs w:val="18"/>
              </w:rPr>
              <w:t>*                                          Yes</w:t>
            </w:r>
            <w:r w:rsidRPr="00C70A49">
              <w:rPr>
                <w:sz w:val="18"/>
                <w:szCs w:val="18"/>
              </w:rPr>
              <w:t xml:space="preserve"> / No</w:t>
            </w:r>
          </w:p>
          <w:p w14:paraId="46AD4508" w14:textId="77777777" w:rsidR="007E2AB4" w:rsidRPr="00C70A49" w:rsidRDefault="007E2AB4" w:rsidP="005B35FC">
            <w:pPr>
              <w:rPr>
                <w:sz w:val="18"/>
                <w:szCs w:val="18"/>
              </w:rPr>
            </w:pPr>
          </w:p>
        </w:tc>
      </w:tr>
      <w:tr w:rsidR="00786905" w:rsidRPr="00C70A49" w14:paraId="6AB04364" w14:textId="77777777" w:rsidTr="00325019">
        <w:tc>
          <w:tcPr>
            <w:tcW w:w="10456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099A947B" w14:textId="77777777" w:rsidR="00786905" w:rsidRDefault="00786905" w:rsidP="00786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the patient housebound?                                                                                  Yes </w:t>
            </w:r>
            <w:r w:rsidRPr="00CB761A">
              <w:rPr>
                <w:sz w:val="18"/>
                <w:szCs w:val="18"/>
              </w:rPr>
              <w:t>/ No</w:t>
            </w:r>
            <w:r w:rsidRPr="00BE1F1E">
              <w:rPr>
                <w:b/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                     </w:t>
            </w:r>
          </w:p>
          <w:p w14:paraId="0B94E8B6" w14:textId="77777777" w:rsidR="00786905" w:rsidRPr="00C70A49" w:rsidRDefault="00786905" w:rsidP="00786905">
            <w:pPr>
              <w:rPr>
                <w:sz w:val="18"/>
                <w:szCs w:val="18"/>
              </w:rPr>
            </w:pPr>
          </w:p>
        </w:tc>
      </w:tr>
      <w:tr w:rsidR="00786905" w:rsidRPr="00176460" w14:paraId="71EB5F09" w14:textId="77777777" w:rsidTr="00325019">
        <w:tc>
          <w:tcPr>
            <w:tcW w:w="104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7B776A" w14:textId="77777777" w:rsidR="00786905" w:rsidRDefault="00786905" w:rsidP="00786905">
            <w:pPr>
              <w:rPr>
                <w:sz w:val="18"/>
                <w:szCs w:val="18"/>
              </w:rPr>
            </w:pPr>
          </w:p>
          <w:p w14:paraId="06A105AA" w14:textId="77777777" w:rsidR="00786905" w:rsidRPr="00C70A49" w:rsidRDefault="00786905" w:rsidP="00786905">
            <w:pPr>
              <w:rPr>
                <w:b/>
                <w:sz w:val="20"/>
                <w:szCs w:val="20"/>
              </w:rPr>
            </w:pPr>
            <w:r w:rsidRPr="00C70A49">
              <w:rPr>
                <w:b/>
                <w:sz w:val="20"/>
                <w:szCs w:val="20"/>
              </w:rPr>
              <w:t xml:space="preserve">Primary Reason for Referral </w:t>
            </w:r>
          </w:p>
          <w:p w14:paraId="6A62F8B0" w14:textId="77777777" w:rsidR="00786905" w:rsidRPr="00C70A49" w:rsidRDefault="00786905" w:rsidP="00786905">
            <w:pPr>
              <w:rPr>
                <w:sz w:val="18"/>
                <w:szCs w:val="18"/>
              </w:rPr>
            </w:pPr>
          </w:p>
        </w:tc>
      </w:tr>
      <w:tr w:rsidR="00786905" w:rsidRPr="00176460" w14:paraId="42EDFFDA" w14:textId="77777777" w:rsidTr="00325019">
        <w:tc>
          <w:tcPr>
            <w:tcW w:w="104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9DA12" w14:textId="77777777" w:rsidR="00786905" w:rsidRPr="00C70A49" w:rsidRDefault="00786905" w:rsidP="00786905">
            <w:pPr>
              <w:shd w:val="clear" w:color="auto" w:fill="92D050"/>
              <w:rPr>
                <w:sz w:val="18"/>
                <w:szCs w:val="18"/>
              </w:rPr>
            </w:pPr>
            <w:r w:rsidRPr="00C70A49">
              <w:rPr>
                <w:sz w:val="18"/>
                <w:szCs w:val="18"/>
              </w:rPr>
              <w:t>Main Problem and presenting symptoms</w:t>
            </w:r>
            <w:r>
              <w:rPr>
                <w:sz w:val="18"/>
                <w:szCs w:val="18"/>
              </w:rPr>
              <w:t>*</w:t>
            </w:r>
          </w:p>
          <w:p w14:paraId="281FE3D8" w14:textId="76B6BBB4" w:rsidR="00786905" w:rsidRPr="00C70A49" w:rsidRDefault="00270C38" w:rsidP="00786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47D7F565" w14:textId="77777777" w:rsidR="00786905" w:rsidRPr="00C70A49" w:rsidRDefault="00786905" w:rsidP="00015C6C">
            <w:pPr>
              <w:rPr>
                <w:sz w:val="18"/>
                <w:szCs w:val="18"/>
              </w:rPr>
            </w:pPr>
          </w:p>
        </w:tc>
      </w:tr>
      <w:tr w:rsidR="00786905" w:rsidRPr="00176460" w14:paraId="56EA6741" w14:textId="77777777" w:rsidTr="00325019">
        <w:tc>
          <w:tcPr>
            <w:tcW w:w="104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3812" w14:textId="77777777" w:rsidR="00786905" w:rsidRPr="00C70A49" w:rsidRDefault="00786905" w:rsidP="00786905">
            <w:pPr>
              <w:shd w:val="clear" w:color="auto" w:fill="92D050"/>
              <w:rPr>
                <w:sz w:val="18"/>
                <w:szCs w:val="18"/>
              </w:rPr>
            </w:pPr>
            <w:r w:rsidRPr="00C70A49">
              <w:rPr>
                <w:sz w:val="18"/>
                <w:szCs w:val="18"/>
              </w:rPr>
              <w:t>Current Medication/dosage &amp; recent changes/ Recent relevant investigation results</w:t>
            </w:r>
            <w:r>
              <w:rPr>
                <w:sz w:val="18"/>
                <w:szCs w:val="18"/>
              </w:rPr>
              <w:t>*</w:t>
            </w:r>
          </w:p>
          <w:p w14:paraId="41DCD744" w14:textId="77777777" w:rsidR="00786905" w:rsidRDefault="00786905" w:rsidP="00786905">
            <w:pPr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7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1235"/>
              <w:gridCol w:w="1045"/>
              <w:gridCol w:w="975"/>
              <w:gridCol w:w="1555"/>
            </w:tblGrid>
            <w:tr w:rsidR="00786905" w14:paraId="6B98E22D" w14:textId="77777777" w:rsidTr="005B35FC">
              <w:tc>
                <w:tcPr>
                  <w:tcW w:w="0" w:type="auto"/>
                </w:tcPr>
                <w:p w14:paraId="503B258B" w14:textId="77777777" w:rsidR="00786905" w:rsidRDefault="00786905" w:rsidP="00786905">
                  <w:r>
                    <w:rPr>
                      <w:b/>
                      <w:sz w:val="18"/>
                    </w:rPr>
                    <w:t>Staff initials</w:t>
                  </w:r>
                </w:p>
              </w:tc>
              <w:tc>
                <w:tcPr>
                  <w:tcW w:w="0" w:type="auto"/>
                </w:tcPr>
                <w:p w14:paraId="081C172C" w14:textId="77777777" w:rsidR="00786905" w:rsidRDefault="00786905" w:rsidP="00786905">
                  <w:r>
                    <w:rPr>
                      <w:b/>
                      <w:sz w:val="18"/>
                    </w:rPr>
                    <w:t>Start date</w:t>
                  </w:r>
                </w:p>
              </w:tc>
              <w:tc>
                <w:tcPr>
                  <w:tcW w:w="0" w:type="auto"/>
                </w:tcPr>
                <w:p w14:paraId="38B1A603" w14:textId="77777777" w:rsidR="00786905" w:rsidRDefault="00786905" w:rsidP="00786905">
                  <w:r>
                    <w:rPr>
                      <w:b/>
                      <w:sz w:val="18"/>
                    </w:rPr>
                    <w:t>End date</w:t>
                  </w:r>
                </w:p>
              </w:tc>
              <w:tc>
                <w:tcPr>
                  <w:tcW w:w="0" w:type="auto"/>
                </w:tcPr>
                <w:p w14:paraId="123A8F51" w14:textId="77777777" w:rsidR="00786905" w:rsidRDefault="00786905" w:rsidP="00786905">
                  <w:r>
                    <w:rPr>
                      <w:b/>
                      <w:sz w:val="18"/>
                    </w:rPr>
                    <w:t>Full description</w:t>
                  </w:r>
                </w:p>
              </w:tc>
            </w:tr>
            <w:tr w:rsidR="002C7F8D" w14:paraId="580D72FD" w14:textId="77777777" w:rsidTr="005B35FC">
              <w:tc>
                <w:tcPr>
                  <w:tcW w:w="0" w:type="auto"/>
                </w:tcPr>
                <w:p w14:paraId="44FE2C46" w14:textId="25335A2E" w:rsidR="002C7F8D" w:rsidRDefault="002C7F8D" w:rsidP="0078690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0" w:type="auto"/>
                </w:tcPr>
                <w:p w14:paraId="65F564A6" w14:textId="77777777" w:rsidR="002C7F8D" w:rsidRDefault="002C7F8D" w:rsidP="0078690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0" w:type="auto"/>
                </w:tcPr>
                <w:p w14:paraId="122331BD" w14:textId="77777777" w:rsidR="002C7F8D" w:rsidRDefault="002C7F8D" w:rsidP="0078690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0" w:type="auto"/>
                </w:tcPr>
                <w:p w14:paraId="6B37D5AE" w14:textId="77777777" w:rsidR="002C7F8D" w:rsidRDefault="002C7F8D" w:rsidP="00786905">
                  <w:pPr>
                    <w:rPr>
                      <w:b/>
                      <w:sz w:val="18"/>
                    </w:rPr>
                  </w:pPr>
                </w:p>
              </w:tc>
            </w:tr>
          </w:tbl>
          <w:p w14:paraId="381BD1F4" w14:textId="77777777" w:rsidR="00786905" w:rsidRPr="00C70A49" w:rsidRDefault="00786905" w:rsidP="00786905">
            <w:pPr>
              <w:rPr>
                <w:sz w:val="18"/>
                <w:szCs w:val="18"/>
              </w:rPr>
            </w:pPr>
          </w:p>
          <w:p w14:paraId="1E525097" w14:textId="78C5AA77" w:rsidR="00786905" w:rsidRPr="00C70A49" w:rsidRDefault="002C7F8D" w:rsidP="00786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786905" w:rsidRPr="00176460" w14:paraId="0A504B96" w14:textId="77777777" w:rsidTr="00325019">
        <w:tc>
          <w:tcPr>
            <w:tcW w:w="104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7FD81" w14:textId="77777777" w:rsidR="00786905" w:rsidRPr="00C70A49" w:rsidRDefault="00786905" w:rsidP="00786905">
            <w:pPr>
              <w:shd w:val="clear" w:color="auto" w:fill="92D050"/>
              <w:rPr>
                <w:sz w:val="18"/>
                <w:szCs w:val="18"/>
              </w:rPr>
            </w:pPr>
            <w:r w:rsidRPr="00C70A49">
              <w:rPr>
                <w:sz w:val="18"/>
                <w:szCs w:val="18"/>
              </w:rPr>
              <w:t>Past Medical History</w:t>
            </w:r>
            <w:r>
              <w:rPr>
                <w:sz w:val="18"/>
                <w:szCs w:val="18"/>
              </w:rPr>
              <w:t>*</w:t>
            </w:r>
          </w:p>
          <w:p w14:paraId="71153658" w14:textId="77777777" w:rsidR="00786905" w:rsidRPr="00C70A49" w:rsidRDefault="00786905" w:rsidP="00786905">
            <w:pPr>
              <w:rPr>
                <w:sz w:val="18"/>
                <w:szCs w:val="18"/>
              </w:rPr>
            </w:pPr>
          </w:p>
          <w:p w14:paraId="446654EB" w14:textId="77777777" w:rsidR="00786905" w:rsidRPr="00C70A49" w:rsidRDefault="00786905" w:rsidP="00786905">
            <w:pPr>
              <w:rPr>
                <w:sz w:val="18"/>
                <w:szCs w:val="18"/>
              </w:rPr>
            </w:pPr>
          </w:p>
          <w:p w14:paraId="24D49476" w14:textId="77777777" w:rsidR="00786905" w:rsidRPr="00C70A49" w:rsidRDefault="00786905" w:rsidP="00786905">
            <w:pPr>
              <w:rPr>
                <w:sz w:val="18"/>
                <w:szCs w:val="18"/>
              </w:rPr>
            </w:pPr>
          </w:p>
        </w:tc>
      </w:tr>
      <w:tr w:rsidR="00786905" w:rsidRPr="00BB7DAE" w14:paraId="607322EE" w14:textId="77777777" w:rsidTr="00325019">
        <w:tc>
          <w:tcPr>
            <w:tcW w:w="10456" w:type="dxa"/>
            <w:gridSpan w:val="13"/>
            <w:shd w:val="clear" w:color="auto" w:fill="D9D9D9"/>
          </w:tcPr>
          <w:p w14:paraId="45706F5E" w14:textId="77777777" w:rsidR="00786905" w:rsidRDefault="00786905" w:rsidP="00786905">
            <w:pPr>
              <w:rPr>
                <w:b/>
                <w:sz w:val="20"/>
                <w:szCs w:val="20"/>
              </w:rPr>
            </w:pPr>
          </w:p>
          <w:p w14:paraId="056D33A2" w14:textId="77777777" w:rsidR="00786905" w:rsidRDefault="00786905" w:rsidP="00786905">
            <w:pPr>
              <w:rPr>
                <w:b/>
                <w:sz w:val="20"/>
                <w:szCs w:val="20"/>
              </w:rPr>
            </w:pPr>
            <w:r w:rsidRPr="00CA0C60">
              <w:rPr>
                <w:b/>
                <w:sz w:val="20"/>
                <w:szCs w:val="20"/>
              </w:rPr>
              <w:t>Referral Source</w:t>
            </w:r>
            <w:r>
              <w:rPr>
                <w:b/>
                <w:sz w:val="20"/>
                <w:szCs w:val="20"/>
              </w:rPr>
              <w:t xml:space="preserve"> (if not GP)</w:t>
            </w:r>
          </w:p>
          <w:p w14:paraId="49627018" w14:textId="77777777" w:rsidR="00786905" w:rsidRPr="00CA0C60" w:rsidRDefault="00786905" w:rsidP="00786905">
            <w:pPr>
              <w:rPr>
                <w:sz w:val="20"/>
                <w:szCs w:val="20"/>
              </w:rPr>
            </w:pPr>
          </w:p>
        </w:tc>
      </w:tr>
      <w:tr w:rsidR="0040781F" w:rsidRPr="006D0228" w14:paraId="6B8545EC" w14:textId="77777777" w:rsidTr="00325019">
        <w:tc>
          <w:tcPr>
            <w:tcW w:w="2090" w:type="dxa"/>
            <w:gridSpan w:val="3"/>
            <w:shd w:val="clear" w:color="auto" w:fill="auto"/>
          </w:tcPr>
          <w:p w14:paraId="3C0FF8FA" w14:textId="77777777" w:rsidR="00786905" w:rsidRPr="003D64E8" w:rsidRDefault="00786905" w:rsidP="00786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Hospital/Care home (if applicable)</w:t>
            </w:r>
          </w:p>
        </w:tc>
        <w:tc>
          <w:tcPr>
            <w:tcW w:w="2693" w:type="dxa"/>
            <w:gridSpan w:val="4"/>
            <w:shd w:val="clear" w:color="auto" w:fill="auto"/>
          </w:tcPr>
          <w:p w14:paraId="4BCF539B" w14:textId="77777777" w:rsidR="00786905" w:rsidRPr="003D64E8" w:rsidRDefault="00786905" w:rsidP="00786905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shd w:val="clear" w:color="auto" w:fill="auto"/>
          </w:tcPr>
          <w:p w14:paraId="6BC73168" w14:textId="77777777" w:rsidR="00786905" w:rsidRPr="003D64E8" w:rsidRDefault="00786905" w:rsidP="00786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Ward (if applicable)</w:t>
            </w:r>
          </w:p>
        </w:tc>
        <w:tc>
          <w:tcPr>
            <w:tcW w:w="3545" w:type="dxa"/>
            <w:gridSpan w:val="2"/>
            <w:shd w:val="clear" w:color="auto" w:fill="auto"/>
          </w:tcPr>
          <w:p w14:paraId="53BF434A" w14:textId="77777777" w:rsidR="00786905" w:rsidRPr="006D0228" w:rsidRDefault="00786905" w:rsidP="00786905"/>
        </w:tc>
      </w:tr>
      <w:tr w:rsidR="0040781F" w:rsidRPr="006D0228" w14:paraId="2C74DBB0" w14:textId="77777777" w:rsidTr="00325019">
        <w:tc>
          <w:tcPr>
            <w:tcW w:w="2090" w:type="dxa"/>
            <w:gridSpan w:val="3"/>
            <w:shd w:val="clear" w:color="auto" w:fill="92D050"/>
          </w:tcPr>
          <w:p w14:paraId="72D858FB" w14:textId="77777777" w:rsidR="00786905" w:rsidRPr="003D64E8" w:rsidRDefault="00786905" w:rsidP="00786905">
            <w:pPr>
              <w:rPr>
                <w:sz w:val="18"/>
                <w:szCs w:val="18"/>
              </w:rPr>
            </w:pPr>
            <w:r w:rsidRPr="003D64E8">
              <w:rPr>
                <w:sz w:val="18"/>
                <w:szCs w:val="18"/>
              </w:rPr>
              <w:t>Referrer’s name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2693" w:type="dxa"/>
            <w:gridSpan w:val="4"/>
            <w:shd w:val="clear" w:color="auto" w:fill="auto"/>
          </w:tcPr>
          <w:p w14:paraId="70DA84E6" w14:textId="31EBB459" w:rsidR="00786905" w:rsidRPr="003D64E8" w:rsidRDefault="00786905" w:rsidP="00786905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shd w:val="clear" w:color="auto" w:fill="auto"/>
          </w:tcPr>
          <w:p w14:paraId="0A29652B" w14:textId="77777777" w:rsidR="00786905" w:rsidRPr="003D64E8" w:rsidRDefault="00786905" w:rsidP="00786905">
            <w:pPr>
              <w:rPr>
                <w:sz w:val="18"/>
                <w:szCs w:val="18"/>
              </w:rPr>
            </w:pPr>
            <w:r w:rsidRPr="003D64E8">
              <w:rPr>
                <w:sz w:val="18"/>
                <w:szCs w:val="18"/>
              </w:rPr>
              <w:t>Job Title</w:t>
            </w:r>
          </w:p>
        </w:tc>
        <w:tc>
          <w:tcPr>
            <w:tcW w:w="3545" w:type="dxa"/>
            <w:gridSpan w:val="2"/>
            <w:shd w:val="clear" w:color="auto" w:fill="auto"/>
          </w:tcPr>
          <w:p w14:paraId="711ACE9A" w14:textId="395D128E" w:rsidR="00786905" w:rsidRPr="0040781F" w:rsidRDefault="00786905" w:rsidP="00786905">
            <w:pPr>
              <w:rPr>
                <w:sz w:val="22"/>
                <w:szCs w:val="22"/>
              </w:rPr>
            </w:pPr>
          </w:p>
        </w:tc>
      </w:tr>
      <w:tr w:rsidR="0040781F" w:rsidRPr="006D0228" w14:paraId="1861DD13" w14:textId="77777777" w:rsidTr="00325019">
        <w:tc>
          <w:tcPr>
            <w:tcW w:w="2090" w:type="dxa"/>
            <w:gridSpan w:val="3"/>
            <w:tcBorders>
              <w:bottom w:val="single" w:sz="4" w:space="0" w:color="auto"/>
            </w:tcBorders>
            <w:shd w:val="clear" w:color="auto" w:fill="92D050"/>
          </w:tcPr>
          <w:p w14:paraId="1A1CBE97" w14:textId="77777777" w:rsidR="00786905" w:rsidRDefault="00786905" w:rsidP="00786905">
            <w:pPr>
              <w:rPr>
                <w:sz w:val="18"/>
                <w:szCs w:val="18"/>
              </w:rPr>
            </w:pPr>
          </w:p>
          <w:p w14:paraId="5BC85D8D" w14:textId="77777777" w:rsidR="00786905" w:rsidRDefault="00786905" w:rsidP="00786905">
            <w:pPr>
              <w:rPr>
                <w:sz w:val="18"/>
                <w:szCs w:val="18"/>
              </w:rPr>
            </w:pPr>
            <w:r w:rsidRPr="003D64E8">
              <w:rPr>
                <w:sz w:val="18"/>
                <w:szCs w:val="18"/>
              </w:rPr>
              <w:t>Contact Number</w:t>
            </w:r>
            <w:r>
              <w:rPr>
                <w:sz w:val="18"/>
                <w:szCs w:val="18"/>
              </w:rPr>
              <w:t>*</w:t>
            </w:r>
          </w:p>
          <w:p w14:paraId="30B9DAFE" w14:textId="77777777" w:rsidR="00786905" w:rsidRPr="003D64E8" w:rsidRDefault="00786905" w:rsidP="00786905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51303E9" w14:textId="3A728BA1" w:rsidR="00786905" w:rsidRPr="003D64E8" w:rsidRDefault="00786905" w:rsidP="00786905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tcBorders>
              <w:bottom w:val="single" w:sz="4" w:space="0" w:color="auto"/>
            </w:tcBorders>
            <w:shd w:val="clear" w:color="auto" w:fill="92D050"/>
          </w:tcPr>
          <w:p w14:paraId="2589DFFB" w14:textId="77777777" w:rsidR="00786905" w:rsidRDefault="00786905" w:rsidP="00786905">
            <w:pPr>
              <w:rPr>
                <w:sz w:val="18"/>
                <w:szCs w:val="18"/>
              </w:rPr>
            </w:pPr>
          </w:p>
          <w:p w14:paraId="35626DF6" w14:textId="77777777" w:rsidR="00786905" w:rsidRDefault="00786905" w:rsidP="00786905">
            <w:pPr>
              <w:rPr>
                <w:sz w:val="18"/>
                <w:szCs w:val="18"/>
              </w:rPr>
            </w:pPr>
            <w:r w:rsidRPr="003D64E8">
              <w:rPr>
                <w:sz w:val="18"/>
                <w:szCs w:val="18"/>
              </w:rPr>
              <w:t>Secure email address</w:t>
            </w:r>
            <w:r>
              <w:rPr>
                <w:sz w:val="18"/>
                <w:szCs w:val="18"/>
              </w:rPr>
              <w:t>*</w:t>
            </w:r>
          </w:p>
          <w:p w14:paraId="1C213EAD" w14:textId="77777777" w:rsidR="00786905" w:rsidRPr="003D64E8" w:rsidRDefault="00786905" w:rsidP="00786905">
            <w:pPr>
              <w:rPr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6E3130" w14:textId="429DA668" w:rsidR="00786905" w:rsidRPr="0040781F" w:rsidRDefault="00786905" w:rsidP="00786905">
            <w:pPr>
              <w:rPr>
                <w:sz w:val="22"/>
                <w:szCs w:val="22"/>
              </w:rPr>
            </w:pPr>
          </w:p>
        </w:tc>
      </w:tr>
      <w:tr w:rsidR="0040781F" w:rsidRPr="006D0228" w14:paraId="7B5E670A" w14:textId="77777777" w:rsidTr="00325019">
        <w:tc>
          <w:tcPr>
            <w:tcW w:w="2090" w:type="dxa"/>
            <w:gridSpan w:val="3"/>
            <w:tcBorders>
              <w:bottom w:val="single" w:sz="4" w:space="0" w:color="auto"/>
            </w:tcBorders>
            <w:shd w:val="clear" w:color="auto" w:fill="92D050"/>
          </w:tcPr>
          <w:p w14:paraId="7D6AE52F" w14:textId="77777777" w:rsidR="00786905" w:rsidRDefault="00786905" w:rsidP="00786905">
            <w:pPr>
              <w:rPr>
                <w:sz w:val="18"/>
                <w:szCs w:val="18"/>
              </w:rPr>
            </w:pPr>
          </w:p>
          <w:p w14:paraId="08E740A0" w14:textId="77777777" w:rsidR="00786905" w:rsidRDefault="00786905" w:rsidP="00786905">
            <w:pPr>
              <w:rPr>
                <w:sz w:val="18"/>
                <w:szCs w:val="18"/>
              </w:rPr>
            </w:pPr>
            <w:r w:rsidRPr="003D64E8">
              <w:rPr>
                <w:sz w:val="18"/>
                <w:szCs w:val="18"/>
              </w:rPr>
              <w:t>Date Referral Initiated</w:t>
            </w:r>
            <w:r>
              <w:rPr>
                <w:sz w:val="18"/>
                <w:szCs w:val="18"/>
              </w:rPr>
              <w:t>*</w:t>
            </w:r>
          </w:p>
          <w:p w14:paraId="2AA6FA0A" w14:textId="77777777" w:rsidR="00786905" w:rsidRPr="003D64E8" w:rsidRDefault="00786905" w:rsidP="00786905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2D32926" w14:textId="57637C66" w:rsidR="00786905" w:rsidRPr="003D64E8" w:rsidRDefault="00786905" w:rsidP="00786905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9DE76A3" w14:textId="77777777" w:rsidR="00786905" w:rsidRDefault="00786905" w:rsidP="00786905">
            <w:pPr>
              <w:rPr>
                <w:sz w:val="18"/>
                <w:szCs w:val="18"/>
              </w:rPr>
            </w:pPr>
          </w:p>
          <w:p w14:paraId="467A3144" w14:textId="77777777" w:rsidR="00786905" w:rsidRPr="003D64E8" w:rsidRDefault="00786905" w:rsidP="00786905">
            <w:pPr>
              <w:rPr>
                <w:sz w:val="18"/>
                <w:szCs w:val="18"/>
              </w:rPr>
            </w:pPr>
            <w:r w:rsidRPr="003D64E8">
              <w:rPr>
                <w:sz w:val="18"/>
                <w:szCs w:val="18"/>
              </w:rPr>
              <w:t>Referral time</w:t>
            </w:r>
          </w:p>
        </w:tc>
        <w:tc>
          <w:tcPr>
            <w:tcW w:w="35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C0E6AD" w14:textId="3505AEEF" w:rsidR="00786905" w:rsidRPr="006D0228" w:rsidRDefault="00786905" w:rsidP="00786905"/>
        </w:tc>
      </w:tr>
      <w:tr w:rsidR="00786905" w:rsidRPr="00D32933" w14:paraId="00A1A98E" w14:textId="77777777" w:rsidTr="00325019">
        <w:tc>
          <w:tcPr>
            <w:tcW w:w="10456" w:type="dxa"/>
            <w:gridSpan w:val="13"/>
            <w:tcBorders>
              <w:top w:val="single" w:sz="4" w:space="0" w:color="auto"/>
            </w:tcBorders>
            <w:shd w:val="clear" w:color="auto" w:fill="EEECE1"/>
          </w:tcPr>
          <w:p w14:paraId="6FA3F5EC" w14:textId="77777777" w:rsidR="00786905" w:rsidRDefault="00786905" w:rsidP="00786905">
            <w:pPr>
              <w:rPr>
                <w:b/>
                <w:sz w:val="20"/>
                <w:szCs w:val="20"/>
              </w:rPr>
            </w:pPr>
          </w:p>
          <w:p w14:paraId="001E525A" w14:textId="77777777" w:rsidR="00786905" w:rsidRDefault="00786905" w:rsidP="007869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GP Details</w:t>
            </w:r>
          </w:p>
          <w:p w14:paraId="264A04AA" w14:textId="77777777" w:rsidR="00786905" w:rsidRPr="00CA0C60" w:rsidRDefault="00786905" w:rsidP="00786905">
            <w:pPr>
              <w:rPr>
                <w:sz w:val="20"/>
                <w:szCs w:val="20"/>
              </w:rPr>
            </w:pPr>
          </w:p>
        </w:tc>
      </w:tr>
      <w:tr w:rsidR="00786905" w:rsidRPr="003D64E8" w14:paraId="6C5969C8" w14:textId="77777777" w:rsidTr="00325019">
        <w:tc>
          <w:tcPr>
            <w:tcW w:w="3080" w:type="dxa"/>
            <w:gridSpan w:val="5"/>
            <w:shd w:val="clear" w:color="auto" w:fill="92D050"/>
          </w:tcPr>
          <w:p w14:paraId="54F26C80" w14:textId="77777777" w:rsidR="00786905" w:rsidRPr="003D64E8" w:rsidRDefault="00786905" w:rsidP="00786905">
            <w:pPr>
              <w:rPr>
                <w:sz w:val="18"/>
                <w:szCs w:val="18"/>
              </w:rPr>
            </w:pPr>
            <w:r w:rsidRPr="003D64E8">
              <w:rPr>
                <w:sz w:val="18"/>
                <w:szCs w:val="18"/>
              </w:rPr>
              <w:t>Name</w:t>
            </w:r>
            <w:r>
              <w:rPr>
                <w:sz w:val="18"/>
                <w:szCs w:val="18"/>
              </w:rPr>
              <w:t>*</w:t>
            </w:r>
          </w:p>
          <w:p w14:paraId="73394204" w14:textId="77777777" w:rsidR="00786905" w:rsidRPr="003D64E8" w:rsidRDefault="00786905" w:rsidP="00786905">
            <w:pPr>
              <w:rPr>
                <w:sz w:val="18"/>
                <w:szCs w:val="18"/>
              </w:rPr>
            </w:pPr>
          </w:p>
        </w:tc>
        <w:tc>
          <w:tcPr>
            <w:tcW w:w="7376" w:type="dxa"/>
            <w:gridSpan w:val="8"/>
            <w:shd w:val="clear" w:color="auto" w:fill="auto"/>
          </w:tcPr>
          <w:p w14:paraId="76A67EBF" w14:textId="6214A00A" w:rsidR="00786905" w:rsidRPr="003D64E8" w:rsidRDefault="00786905" w:rsidP="00786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GP/Clinician</w:t>
            </w:r>
            <w:r w:rsidR="00BE1F1E">
              <w:rPr>
                <w:sz w:val="18"/>
                <w:szCs w:val="18"/>
              </w:rPr>
              <w:t xml:space="preserve"> </w:t>
            </w:r>
          </w:p>
        </w:tc>
      </w:tr>
      <w:tr w:rsidR="00786905" w:rsidRPr="005B6505" w14:paraId="1851D6BC" w14:textId="77777777" w:rsidTr="00325019">
        <w:tc>
          <w:tcPr>
            <w:tcW w:w="3080" w:type="dxa"/>
            <w:gridSpan w:val="5"/>
            <w:shd w:val="clear" w:color="auto" w:fill="92D050"/>
          </w:tcPr>
          <w:p w14:paraId="3D3C1C5C" w14:textId="77777777" w:rsidR="00786905" w:rsidRPr="003D64E8" w:rsidRDefault="00786905" w:rsidP="00786905">
            <w:pPr>
              <w:rPr>
                <w:sz w:val="18"/>
                <w:szCs w:val="18"/>
              </w:rPr>
            </w:pPr>
            <w:r w:rsidRPr="003D64E8">
              <w:rPr>
                <w:sz w:val="18"/>
                <w:szCs w:val="18"/>
              </w:rPr>
              <w:t>Surgery Address</w:t>
            </w:r>
            <w:r>
              <w:rPr>
                <w:sz w:val="18"/>
                <w:szCs w:val="18"/>
              </w:rPr>
              <w:t>*</w:t>
            </w:r>
            <w:r w:rsidRPr="003D64E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3D64E8">
              <w:rPr>
                <w:i/>
                <w:sz w:val="18"/>
                <w:szCs w:val="18"/>
              </w:rPr>
              <w:t>Inc. Postcode</w:t>
            </w:r>
            <w:r>
              <w:rPr>
                <w:i/>
                <w:sz w:val="18"/>
                <w:szCs w:val="18"/>
              </w:rPr>
              <w:t>)</w:t>
            </w:r>
          </w:p>
          <w:p w14:paraId="4618D541" w14:textId="77777777" w:rsidR="00786905" w:rsidRPr="003D64E8" w:rsidRDefault="00786905" w:rsidP="00786905">
            <w:pPr>
              <w:rPr>
                <w:sz w:val="18"/>
                <w:szCs w:val="18"/>
              </w:rPr>
            </w:pPr>
          </w:p>
        </w:tc>
        <w:tc>
          <w:tcPr>
            <w:tcW w:w="7376" w:type="dxa"/>
            <w:gridSpan w:val="8"/>
            <w:shd w:val="clear" w:color="auto" w:fill="auto"/>
          </w:tcPr>
          <w:p w14:paraId="41BA04AA" w14:textId="3614E7C8" w:rsidR="00786905" w:rsidRPr="005B6505" w:rsidRDefault="00786905" w:rsidP="00786905">
            <w:pPr>
              <w:tabs>
                <w:tab w:val="left" w:pos="2776"/>
              </w:tabs>
              <w:rPr>
                <w:sz w:val="18"/>
                <w:szCs w:val="18"/>
              </w:rPr>
            </w:pPr>
          </w:p>
        </w:tc>
      </w:tr>
      <w:tr w:rsidR="0040781F" w:rsidRPr="003D64E8" w14:paraId="3ADB5542" w14:textId="77777777" w:rsidTr="00325019">
        <w:tc>
          <w:tcPr>
            <w:tcW w:w="3080" w:type="dxa"/>
            <w:gridSpan w:val="5"/>
            <w:shd w:val="clear" w:color="auto" w:fill="92D050"/>
          </w:tcPr>
          <w:p w14:paraId="16A7B022" w14:textId="77777777" w:rsidR="00786905" w:rsidRPr="003D64E8" w:rsidRDefault="00786905" w:rsidP="00786905">
            <w:pPr>
              <w:rPr>
                <w:sz w:val="18"/>
                <w:szCs w:val="18"/>
              </w:rPr>
            </w:pPr>
            <w:r w:rsidRPr="003D64E8">
              <w:rPr>
                <w:sz w:val="18"/>
                <w:szCs w:val="18"/>
              </w:rPr>
              <w:t>Contact Number</w:t>
            </w:r>
            <w:r>
              <w:rPr>
                <w:sz w:val="18"/>
                <w:szCs w:val="18"/>
              </w:rPr>
              <w:t>*</w:t>
            </w:r>
          </w:p>
          <w:p w14:paraId="3A1CC6EB" w14:textId="77777777" w:rsidR="00786905" w:rsidRPr="003D64E8" w:rsidRDefault="00786905" w:rsidP="00786905">
            <w:pPr>
              <w:rPr>
                <w:sz w:val="18"/>
                <w:szCs w:val="18"/>
              </w:rPr>
            </w:pPr>
          </w:p>
        </w:tc>
        <w:tc>
          <w:tcPr>
            <w:tcW w:w="2453" w:type="dxa"/>
            <w:gridSpan w:val="3"/>
            <w:shd w:val="clear" w:color="auto" w:fill="auto"/>
          </w:tcPr>
          <w:p w14:paraId="7D07F28B" w14:textId="5B0CBF24" w:rsidR="00786905" w:rsidRPr="003D64E8" w:rsidRDefault="00786905" w:rsidP="00786905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shd w:val="clear" w:color="auto" w:fill="92D050"/>
          </w:tcPr>
          <w:p w14:paraId="34F0C225" w14:textId="77777777" w:rsidR="00786905" w:rsidRPr="003D64E8" w:rsidRDefault="00786905" w:rsidP="00786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Secure email*</w:t>
            </w:r>
            <w:r w:rsidRPr="003D64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74" w:type="dxa"/>
            <w:gridSpan w:val="3"/>
            <w:shd w:val="clear" w:color="auto" w:fill="auto"/>
          </w:tcPr>
          <w:p w14:paraId="1354E4D4" w14:textId="09431F7E" w:rsidR="00786905" w:rsidRPr="003D64E8" w:rsidRDefault="00786905" w:rsidP="00786905">
            <w:pPr>
              <w:rPr>
                <w:sz w:val="18"/>
                <w:szCs w:val="18"/>
              </w:rPr>
            </w:pPr>
          </w:p>
        </w:tc>
      </w:tr>
    </w:tbl>
    <w:p w14:paraId="61AD0702" w14:textId="3AF15E54" w:rsidR="007E2AB4" w:rsidRPr="002622A8" w:rsidRDefault="007E2AB4" w:rsidP="007E2AB4">
      <w:pPr>
        <w:spacing w:after="120"/>
        <w:ind w:right="-1"/>
        <w:rPr>
          <w:b/>
          <w:sz w:val="16"/>
          <w:szCs w:val="16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718"/>
        <w:gridCol w:w="370"/>
        <w:gridCol w:w="1037"/>
        <w:gridCol w:w="425"/>
        <w:gridCol w:w="993"/>
        <w:gridCol w:w="425"/>
        <w:gridCol w:w="285"/>
        <w:gridCol w:w="851"/>
        <w:gridCol w:w="567"/>
        <w:gridCol w:w="236"/>
        <w:gridCol w:w="614"/>
        <w:gridCol w:w="426"/>
        <w:gridCol w:w="378"/>
        <w:gridCol w:w="472"/>
        <w:gridCol w:w="284"/>
        <w:gridCol w:w="141"/>
        <w:gridCol w:w="142"/>
      </w:tblGrid>
      <w:tr w:rsidR="007E2AB4" w:rsidRPr="00A473C5" w14:paraId="0F66E1BE" w14:textId="77777777" w:rsidTr="00D57D9C">
        <w:trPr>
          <w:gridAfter w:val="1"/>
          <w:wAfter w:w="142" w:type="dxa"/>
          <w:trHeight w:val="339"/>
        </w:trPr>
        <w:tc>
          <w:tcPr>
            <w:tcW w:w="10235" w:type="dxa"/>
            <w:gridSpan w:val="17"/>
            <w:shd w:val="clear" w:color="auto" w:fill="BFBFBF"/>
          </w:tcPr>
          <w:p w14:paraId="45F2D1C9" w14:textId="77777777" w:rsidR="007E2AB4" w:rsidRPr="00A473C5" w:rsidRDefault="007E2AB4" w:rsidP="005B35FC">
            <w:pPr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Main Difficulty</w:t>
            </w:r>
          </w:p>
        </w:tc>
      </w:tr>
      <w:tr w:rsidR="007E2AB4" w:rsidRPr="00A473C5" w14:paraId="7885845C" w14:textId="77777777" w:rsidTr="00D57D9C">
        <w:trPr>
          <w:gridAfter w:val="1"/>
          <w:wAfter w:w="142" w:type="dxa"/>
          <w:trHeight w:val="339"/>
        </w:trPr>
        <w:tc>
          <w:tcPr>
            <w:tcW w:w="2013" w:type="dxa"/>
            <w:shd w:val="clear" w:color="auto" w:fill="FFFFFF"/>
          </w:tcPr>
          <w:p w14:paraId="78EEE1B4" w14:textId="77777777" w:rsidR="007E2AB4" w:rsidRPr="00BA6C78" w:rsidRDefault="007E2AB4" w:rsidP="005B35FC">
            <w:pPr>
              <w:rPr>
                <w:rFonts w:eastAsia="Times New Roman"/>
                <w:b/>
                <w:sz w:val="22"/>
                <w:szCs w:val="22"/>
              </w:rPr>
            </w:pPr>
            <w:r w:rsidRPr="00BA6C78">
              <w:rPr>
                <w:rFonts w:eastAsia="Times New Roman"/>
                <w:b/>
                <w:sz w:val="22"/>
                <w:szCs w:val="22"/>
              </w:rPr>
              <w:t>Communication</w:t>
            </w:r>
          </w:p>
        </w:tc>
        <w:tc>
          <w:tcPr>
            <w:tcW w:w="718" w:type="dxa"/>
            <w:shd w:val="clear" w:color="auto" w:fill="FFFFFF"/>
          </w:tcPr>
          <w:p w14:paraId="7F55B29E" w14:textId="77777777" w:rsidR="007E2AB4" w:rsidRPr="00BA6C78" w:rsidRDefault="007E2AB4" w:rsidP="005B35FC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825" w:type="dxa"/>
            <w:gridSpan w:val="4"/>
            <w:shd w:val="clear" w:color="auto" w:fill="FFFFFF"/>
          </w:tcPr>
          <w:p w14:paraId="15B25DE6" w14:textId="77777777" w:rsidR="007E2AB4" w:rsidRPr="00BA6C78" w:rsidRDefault="007E2AB4" w:rsidP="005B35FC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A6C78">
              <w:rPr>
                <w:rFonts w:eastAsia="Times New Roman"/>
                <w:b/>
                <w:sz w:val="22"/>
                <w:szCs w:val="22"/>
              </w:rPr>
              <w:t>Swallowing</w:t>
            </w:r>
          </w:p>
        </w:tc>
        <w:tc>
          <w:tcPr>
            <w:tcW w:w="2128" w:type="dxa"/>
            <w:gridSpan w:val="4"/>
            <w:shd w:val="clear" w:color="auto" w:fill="FFFFFF"/>
          </w:tcPr>
          <w:p w14:paraId="76C8F5D3" w14:textId="130DBFF7" w:rsidR="007E2AB4" w:rsidRPr="00BA6C78" w:rsidRDefault="007E2AB4" w:rsidP="005B35FC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14:paraId="168BA57A" w14:textId="77777777" w:rsidR="007E2AB4" w:rsidRPr="00BA6C78" w:rsidRDefault="007E2AB4" w:rsidP="005B35FC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A6C78">
              <w:rPr>
                <w:rFonts w:eastAsia="Times New Roman"/>
                <w:b/>
                <w:sz w:val="22"/>
                <w:szCs w:val="22"/>
              </w:rPr>
              <w:t>Both</w:t>
            </w:r>
          </w:p>
        </w:tc>
        <w:tc>
          <w:tcPr>
            <w:tcW w:w="1701" w:type="dxa"/>
            <w:gridSpan w:val="5"/>
            <w:shd w:val="clear" w:color="auto" w:fill="FFFFFF"/>
          </w:tcPr>
          <w:p w14:paraId="0657FCAF" w14:textId="77777777" w:rsidR="007E2AB4" w:rsidRPr="00A473C5" w:rsidRDefault="007E2AB4" w:rsidP="005B35FC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7E2AB4" w:rsidRPr="00A473C5" w14:paraId="1E3AA6A6" w14:textId="77777777" w:rsidTr="00D57D9C">
        <w:trPr>
          <w:gridAfter w:val="1"/>
          <w:wAfter w:w="142" w:type="dxa"/>
          <w:trHeight w:val="339"/>
        </w:trPr>
        <w:tc>
          <w:tcPr>
            <w:tcW w:w="10235" w:type="dxa"/>
            <w:gridSpan w:val="17"/>
            <w:shd w:val="clear" w:color="auto" w:fill="BFBFBF"/>
          </w:tcPr>
          <w:p w14:paraId="3533C5DE" w14:textId="77777777" w:rsidR="007E2AB4" w:rsidRPr="00A473C5" w:rsidRDefault="007E2AB4" w:rsidP="005B35FC">
            <w:pPr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Summarise any previous input for this difficulty </w:t>
            </w:r>
            <w:r w:rsidRPr="00A473C5">
              <w:rPr>
                <w:rFonts w:eastAsia="Times New Roman"/>
                <w:b/>
                <w:sz w:val="22"/>
                <w:szCs w:val="22"/>
              </w:rPr>
              <w:t>(Please attach any available reports)</w:t>
            </w:r>
          </w:p>
        </w:tc>
      </w:tr>
      <w:tr w:rsidR="007E2AB4" w:rsidRPr="00062D7D" w14:paraId="6CE95CA1" w14:textId="77777777" w:rsidTr="00D57D9C">
        <w:trPr>
          <w:gridAfter w:val="1"/>
          <w:wAfter w:w="142" w:type="dxa"/>
          <w:trHeight w:val="938"/>
        </w:trPr>
        <w:tc>
          <w:tcPr>
            <w:tcW w:w="10235" w:type="dxa"/>
            <w:gridSpan w:val="17"/>
            <w:shd w:val="clear" w:color="auto" w:fill="auto"/>
          </w:tcPr>
          <w:p w14:paraId="4146591E" w14:textId="77777777" w:rsidR="007E2AB4" w:rsidRDefault="007E2AB4" w:rsidP="005B35FC">
            <w:pPr>
              <w:rPr>
                <w:rFonts w:eastAsia="Times New Roman"/>
                <w:sz w:val="20"/>
                <w:szCs w:val="20"/>
              </w:rPr>
            </w:pPr>
          </w:p>
          <w:p w14:paraId="42D5995B" w14:textId="77777777" w:rsidR="007E2AB4" w:rsidRDefault="007E2AB4" w:rsidP="005B35FC">
            <w:pPr>
              <w:rPr>
                <w:rFonts w:eastAsia="Times New Roman"/>
                <w:sz w:val="20"/>
                <w:szCs w:val="20"/>
              </w:rPr>
            </w:pPr>
          </w:p>
          <w:p w14:paraId="17692083" w14:textId="77777777" w:rsidR="007E2AB4" w:rsidRDefault="007E2AB4" w:rsidP="005B35FC">
            <w:pPr>
              <w:rPr>
                <w:rFonts w:eastAsia="Times New Roman"/>
                <w:sz w:val="20"/>
                <w:szCs w:val="20"/>
              </w:rPr>
            </w:pPr>
          </w:p>
          <w:p w14:paraId="3710FD02" w14:textId="77777777" w:rsidR="007E2AB4" w:rsidRDefault="007E2AB4" w:rsidP="005B35FC">
            <w:pPr>
              <w:rPr>
                <w:rFonts w:eastAsia="Times New Roman"/>
                <w:sz w:val="20"/>
                <w:szCs w:val="20"/>
              </w:rPr>
            </w:pPr>
          </w:p>
          <w:p w14:paraId="21C71124" w14:textId="77777777" w:rsidR="007E2AB4" w:rsidRPr="00062D7D" w:rsidRDefault="007E2AB4" w:rsidP="005B35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E2AB4" w:rsidRPr="00A473C5" w14:paraId="68FF65D7" w14:textId="77777777" w:rsidTr="00D57D9C">
        <w:trPr>
          <w:gridAfter w:val="1"/>
          <w:wAfter w:w="142" w:type="dxa"/>
          <w:trHeight w:val="311"/>
        </w:trPr>
        <w:tc>
          <w:tcPr>
            <w:tcW w:w="10235" w:type="dxa"/>
            <w:gridSpan w:val="17"/>
            <w:shd w:val="clear" w:color="auto" w:fill="BFBFBF"/>
          </w:tcPr>
          <w:p w14:paraId="4F93826D" w14:textId="77777777" w:rsidR="007E2AB4" w:rsidRPr="00A473C5" w:rsidRDefault="007E2AB4" w:rsidP="005B35FC">
            <w:pPr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lastRenderedPageBreak/>
              <w:t>Are any other professionals currently involved and/ or investigations in place?</w:t>
            </w:r>
          </w:p>
        </w:tc>
      </w:tr>
      <w:tr w:rsidR="007E2AB4" w:rsidRPr="00062D7D" w14:paraId="4BC3612D" w14:textId="77777777" w:rsidTr="00D57D9C">
        <w:trPr>
          <w:gridAfter w:val="1"/>
          <w:wAfter w:w="142" w:type="dxa"/>
          <w:trHeight w:val="311"/>
        </w:trPr>
        <w:tc>
          <w:tcPr>
            <w:tcW w:w="10235" w:type="dxa"/>
            <w:gridSpan w:val="17"/>
            <w:shd w:val="clear" w:color="auto" w:fill="auto"/>
          </w:tcPr>
          <w:p w14:paraId="28F2C592" w14:textId="77777777" w:rsidR="007E2AB4" w:rsidRDefault="007E2AB4" w:rsidP="005B35FC">
            <w:pPr>
              <w:rPr>
                <w:rFonts w:eastAsia="Times New Roman"/>
                <w:sz w:val="20"/>
                <w:szCs w:val="20"/>
              </w:rPr>
            </w:pPr>
          </w:p>
          <w:p w14:paraId="04922B10" w14:textId="77777777" w:rsidR="007E2AB4" w:rsidRDefault="007E2AB4" w:rsidP="005B35FC">
            <w:pPr>
              <w:rPr>
                <w:rFonts w:eastAsia="Times New Roman"/>
                <w:sz w:val="20"/>
                <w:szCs w:val="20"/>
              </w:rPr>
            </w:pPr>
          </w:p>
          <w:p w14:paraId="768AC10D" w14:textId="77777777" w:rsidR="007E2AB4" w:rsidRDefault="007E2AB4" w:rsidP="005B35FC">
            <w:pPr>
              <w:rPr>
                <w:rFonts w:eastAsia="Times New Roman"/>
                <w:sz w:val="20"/>
                <w:szCs w:val="20"/>
              </w:rPr>
            </w:pPr>
          </w:p>
          <w:p w14:paraId="441D116C" w14:textId="77777777" w:rsidR="007E2AB4" w:rsidRDefault="007E2AB4" w:rsidP="005B35FC">
            <w:pPr>
              <w:rPr>
                <w:rFonts w:eastAsia="Times New Roman"/>
                <w:sz w:val="20"/>
                <w:szCs w:val="20"/>
              </w:rPr>
            </w:pPr>
          </w:p>
          <w:p w14:paraId="2A324642" w14:textId="77777777" w:rsidR="007E2AB4" w:rsidRDefault="007E2AB4" w:rsidP="005B35FC">
            <w:pPr>
              <w:rPr>
                <w:rFonts w:eastAsia="Times New Roman"/>
                <w:sz w:val="20"/>
                <w:szCs w:val="20"/>
              </w:rPr>
            </w:pPr>
          </w:p>
          <w:p w14:paraId="65BE2CA3" w14:textId="77777777" w:rsidR="007E2AB4" w:rsidRPr="00062D7D" w:rsidRDefault="007E2AB4" w:rsidP="005B35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E2AB4" w:rsidRPr="00062D7D" w14:paraId="72A9D0E9" w14:textId="77777777" w:rsidTr="00D57D9C">
        <w:trPr>
          <w:gridAfter w:val="1"/>
          <w:wAfter w:w="142" w:type="dxa"/>
          <w:trHeight w:val="311"/>
        </w:trPr>
        <w:tc>
          <w:tcPr>
            <w:tcW w:w="10235" w:type="dxa"/>
            <w:gridSpan w:val="17"/>
            <w:shd w:val="clear" w:color="auto" w:fill="92D050"/>
          </w:tcPr>
          <w:p w14:paraId="2173CDC5" w14:textId="77777777" w:rsidR="007E2AB4" w:rsidRPr="00A53BBC" w:rsidRDefault="007E2AB4" w:rsidP="005B35FC">
            <w:pPr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Description of Difficulties (please include onset time in comments box)</w:t>
            </w:r>
          </w:p>
        </w:tc>
      </w:tr>
      <w:tr w:rsidR="007E2AB4" w:rsidRPr="00062D7D" w14:paraId="59CB665B" w14:textId="77777777" w:rsidTr="00D57D9C">
        <w:trPr>
          <w:gridAfter w:val="1"/>
          <w:wAfter w:w="142" w:type="dxa"/>
          <w:trHeight w:val="311"/>
        </w:trPr>
        <w:tc>
          <w:tcPr>
            <w:tcW w:w="3101" w:type="dxa"/>
            <w:gridSpan w:val="3"/>
            <w:vMerge w:val="restart"/>
            <w:shd w:val="clear" w:color="auto" w:fill="BFBFBF"/>
          </w:tcPr>
          <w:p w14:paraId="77C06C62" w14:textId="77777777" w:rsidR="007E2AB4" w:rsidRPr="00A53BBC" w:rsidRDefault="007E2AB4" w:rsidP="005B35F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Communication (leave blank if not applicable)</w:t>
            </w:r>
          </w:p>
        </w:tc>
        <w:tc>
          <w:tcPr>
            <w:tcW w:w="4583" w:type="dxa"/>
            <w:gridSpan w:val="7"/>
            <w:shd w:val="clear" w:color="auto" w:fill="FFFFFF"/>
          </w:tcPr>
          <w:p w14:paraId="2C0AE19D" w14:textId="77777777" w:rsidR="007E2AB4" w:rsidRPr="00A53BBC" w:rsidRDefault="007E2AB4" w:rsidP="005B35F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Difficulty understanding spoken or written language</w:t>
            </w:r>
          </w:p>
        </w:tc>
        <w:tc>
          <w:tcPr>
            <w:tcW w:w="2551" w:type="dxa"/>
            <w:gridSpan w:val="7"/>
            <w:shd w:val="clear" w:color="auto" w:fill="FFFFFF"/>
          </w:tcPr>
          <w:p w14:paraId="387E212C" w14:textId="77777777" w:rsidR="007E2AB4" w:rsidRPr="00A53BBC" w:rsidRDefault="007E2AB4" w:rsidP="005B35FC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E2AB4" w:rsidRPr="00062D7D" w14:paraId="67E19D43" w14:textId="77777777" w:rsidTr="00D57D9C">
        <w:trPr>
          <w:gridAfter w:val="1"/>
          <w:wAfter w:w="142" w:type="dxa"/>
          <w:trHeight w:val="311"/>
        </w:trPr>
        <w:tc>
          <w:tcPr>
            <w:tcW w:w="3101" w:type="dxa"/>
            <w:gridSpan w:val="3"/>
            <w:vMerge/>
            <w:shd w:val="clear" w:color="auto" w:fill="BFBFBF"/>
          </w:tcPr>
          <w:p w14:paraId="6B2294F0" w14:textId="77777777" w:rsidR="007E2AB4" w:rsidRPr="00A53BBC" w:rsidRDefault="007E2AB4" w:rsidP="005B35FC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583" w:type="dxa"/>
            <w:gridSpan w:val="7"/>
            <w:shd w:val="clear" w:color="auto" w:fill="FFFFFF"/>
          </w:tcPr>
          <w:p w14:paraId="28B899E6" w14:textId="77777777" w:rsidR="007E2AB4" w:rsidRPr="00A53BBC" w:rsidRDefault="007E2AB4" w:rsidP="005B35F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Difficulty using spoken or written language</w:t>
            </w:r>
          </w:p>
        </w:tc>
        <w:tc>
          <w:tcPr>
            <w:tcW w:w="2551" w:type="dxa"/>
            <w:gridSpan w:val="7"/>
            <w:shd w:val="clear" w:color="auto" w:fill="FFFFFF"/>
          </w:tcPr>
          <w:p w14:paraId="4CF4D6CF" w14:textId="77777777" w:rsidR="007E2AB4" w:rsidRPr="00A53BBC" w:rsidRDefault="007E2AB4" w:rsidP="005B35FC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E2AB4" w:rsidRPr="00062D7D" w14:paraId="5FD70FF8" w14:textId="77777777" w:rsidTr="00D57D9C">
        <w:trPr>
          <w:gridAfter w:val="1"/>
          <w:wAfter w:w="142" w:type="dxa"/>
          <w:trHeight w:val="311"/>
        </w:trPr>
        <w:tc>
          <w:tcPr>
            <w:tcW w:w="3101" w:type="dxa"/>
            <w:gridSpan w:val="3"/>
            <w:vMerge/>
            <w:shd w:val="clear" w:color="auto" w:fill="BFBFBF"/>
          </w:tcPr>
          <w:p w14:paraId="555AF9EA" w14:textId="77777777" w:rsidR="007E2AB4" w:rsidRPr="00A53BBC" w:rsidRDefault="007E2AB4" w:rsidP="005B35FC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583" w:type="dxa"/>
            <w:gridSpan w:val="7"/>
            <w:shd w:val="clear" w:color="auto" w:fill="FFFFFF"/>
          </w:tcPr>
          <w:p w14:paraId="1E327966" w14:textId="77777777" w:rsidR="007E2AB4" w:rsidRPr="00A53BBC" w:rsidRDefault="007E2AB4" w:rsidP="005B35F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Slurred Speech</w:t>
            </w:r>
          </w:p>
        </w:tc>
        <w:tc>
          <w:tcPr>
            <w:tcW w:w="2551" w:type="dxa"/>
            <w:gridSpan w:val="7"/>
            <w:shd w:val="clear" w:color="auto" w:fill="FFFFFF"/>
          </w:tcPr>
          <w:p w14:paraId="11680D68" w14:textId="77777777" w:rsidR="007E2AB4" w:rsidRPr="00A53BBC" w:rsidRDefault="007E2AB4" w:rsidP="005B35FC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E2AB4" w:rsidRPr="00062D7D" w14:paraId="36FFA91C" w14:textId="77777777" w:rsidTr="00D57D9C">
        <w:trPr>
          <w:gridAfter w:val="1"/>
          <w:wAfter w:w="142" w:type="dxa"/>
          <w:trHeight w:val="311"/>
        </w:trPr>
        <w:tc>
          <w:tcPr>
            <w:tcW w:w="3101" w:type="dxa"/>
            <w:gridSpan w:val="3"/>
            <w:vMerge/>
            <w:shd w:val="clear" w:color="auto" w:fill="BFBFBF"/>
          </w:tcPr>
          <w:p w14:paraId="588C77FB" w14:textId="77777777" w:rsidR="007E2AB4" w:rsidRPr="00A53BBC" w:rsidRDefault="007E2AB4" w:rsidP="005B35FC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583" w:type="dxa"/>
            <w:gridSpan w:val="7"/>
            <w:shd w:val="clear" w:color="auto" w:fill="FFFFFF"/>
          </w:tcPr>
          <w:p w14:paraId="1FE3BEB0" w14:textId="40A01637" w:rsidR="007E2AB4" w:rsidRDefault="007E2AB4" w:rsidP="005B35F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Voice difficulties</w:t>
            </w:r>
            <w:r w:rsidR="00BA6C78">
              <w:rPr>
                <w:rFonts w:eastAsia="Times New Roman"/>
                <w:sz w:val="22"/>
                <w:szCs w:val="22"/>
              </w:rPr>
              <w:t xml:space="preserve"> – </w:t>
            </w:r>
            <w:r w:rsidR="00BA6C78" w:rsidRPr="00BA6C78">
              <w:rPr>
                <w:rFonts w:eastAsia="Times New Roman"/>
                <w:b/>
                <w:bCs/>
                <w:sz w:val="22"/>
                <w:szCs w:val="22"/>
              </w:rPr>
              <w:t>please note</w:t>
            </w:r>
            <w:r w:rsidR="00BA6C78">
              <w:rPr>
                <w:rFonts w:eastAsia="Times New Roman"/>
                <w:b/>
                <w:bCs/>
                <w:sz w:val="22"/>
                <w:szCs w:val="22"/>
              </w:rPr>
              <w:t xml:space="preserve"> patient must have had </w:t>
            </w:r>
            <w:r w:rsidR="00BA6C78" w:rsidRPr="00BA6C78">
              <w:rPr>
                <w:rFonts w:eastAsia="Times New Roman"/>
                <w:b/>
                <w:bCs/>
                <w:sz w:val="22"/>
                <w:szCs w:val="22"/>
              </w:rPr>
              <w:t>laryngoscopy within last 6 months</w:t>
            </w:r>
          </w:p>
        </w:tc>
        <w:tc>
          <w:tcPr>
            <w:tcW w:w="2551" w:type="dxa"/>
            <w:gridSpan w:val="7"/>
            <w:shd w:val="clear" w:color="auto" w:fill="FFFFFF"/>
          </w:tcPr>
          <w:p w14:paraId="7F172BFE" w14:textId="77777777" w:rsidR="007E2AB4" w:rsidRPr="00A53BBC" w:rsidRDefault="007E2AB4" w:rsidP="005B35FC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AE3737" w:rsidRPr="00062D7D" w14:paraId="48B70299" w14:textId="77777777" w:rsidTr="00D57D9C">
        <w:trPr>
          <w:gridAfter w:val="1"/>
          <w:wAfter w:w="142" w:type="dxa"/>
          <w:trHeight w:val="311"/>
        </w:trPr>
        <w:tc>
          <w:tcPr>
            <w:tcW w:w="3101" w:type="dxa"/>
            <w:gridSpan w:val="3"/>
            <w:vMerge/>
            <w:shd w:val="clear" w:color="auto" w:fill="BFBFBF"/>
          </w:tcPr>
          <w:p w14:paraId="2F7F815F" w14:textId="77777777" w:rsidR="00AE3737" w:rsidRPr="00A53BBC" w:rsidRDefault="00AE3737" w:rsidP="00AE373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583" w:type="dxa"/>
            <w:gridSpan w:val="7"/>
            <w:shd w:val="clear" w:color="auto" w:fill="FFFFFF"/>
          </w:tcPr>
          <w:p w14:paraId="4992EC75" w14:textId="1C5259FD" w:rsidR="00AE3737" w:rsidRDefault="00AE3737" w:rsidP="00AE3737">
            <w:pPr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Diagnosis of Reflux &amp; prescribed medication</w:t>
            </w:r>
          </w:p>
        </w:tc>
        <w:tc>
          <w:tcPr>
            <w:tcW w:w="2551" w:type="dxa"/>
            <w:gridSpan w:val="7"/>
            <w:shd w:val="clear" w:color="auto" w:fill="FFFFFF"/>
          </w:tcPr>
          <w:p w14:paraId="24862144" w14:textId="77777777" w:rsidR="00AE3737" w:rsidRPr="00A53BBC" w:rsidRDefault="00AE3737" w:rsidP="00AE373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AE3737" w:rsidRPr="00062D7D" w14:paraId="561DC56A" w14:textId="77777777" w:rsidTr="00D57D9C">
        <w:trPr>
          <w:gridAfter w:val="1"/>
          <w:wAfter w:w="142" w:type="dxa"/>
          <w:trHeight w:val="311"/>
        </w:trPr>
        <w:tc>
          <w:tcPr>
            <w:tcW w:w="3101" w:type="dxa"/>
            <w:gridSpan w:val="3"/>
            <w:vMerge/>
            <w:shd w:val="clear" w:color="auto" w:fill="BFBFBF"/>
          </w:tcPr>
          <w:p w14:paraId="09075823" w14:textId="77777777" w:rsidR="00AE3737" w:rsidRPr="00A53BBC" w:rsidRDefault="00AE3737" w:rsidP="00AE373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583" w:type="dxa"/>
            <w:gridSpan w:val="7"/>
            <w:shd w:val="clear" w:color="auto" w:fill="FFFFFF"/>
          </w:tcPr>
          <w:p w14:paraId="79CCFCB2" w14:textId="77777777" w:rsidR="00AE3737" w:rsidRDefault="00AE3737" w:rsidP="00AE373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Stammering</w:t>
            </w:r>
          </w:p>
        </w:tc>
        <w:tc>
          <w:tcPr>
            <w:tcW w:w="2551" w:type="dxa"/>
            <w:gridSpan w:val="7"/>
            <w:shd w:val="clear" w:color="auto" w:fill="FFFFFF"/>
          </w:tcPr>
          <w:p w14:paraId="48072B87" w14:textId="77777777" w:rsidR="00AE3737" w:rsidRPr="00A53BBC" w:rsidRDefault="00AE3737" w:rsidP="00AE373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AE3737" w:rsidRPr="00062D7D" w14:paraId="0E38F48E" w14:textId="77777777" w:rsidTr="00D57D9C">
        <w:trPr>
          <w:gridAfter w:val="1"/>
          <w:wAfter w:w="142" w:type="dxa"/>
          <w:trHeight w:val="311"/>
        </w:trPr>
        <w:tc>
          <w:tcPr>
            <w:tcW w:w="3101" w:type="dxa"/>
            <w:gridSpan w:val="3"/>
            <w:vMerge/>
            <w:shd w:val="clear" w:color="auto" w:fill="BFBFBF"/>
          </w:tcPr>
          <w:p w14:paraId="4F2B5883" w14:textId="77777777" w:rsidR="00AE3737" w:rsidRPr="00A53BBC" w:rsidRDefault="00AE3737" w:rsidP="00AE373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583" w:type="dxa"/>
            <w:gridSpan w:val="7"/>
            <w:shd w:val="clear" w:color="auto" w:fill="FFFFFF"/>
          </w:tcPr>
          <w:p w14:paraId="4CEF6DBC" w14:textId="77777777" w:rsidR="00AE3737" w:rsidRDefault="00AE3737" w:rsidP="00AE373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Support with Communication Aids</w:t>
            </w:r>
          </w:p>
        </w:tc>
        <w:tc>
          <w:tcPr>
            <w:tcW w:w="2551" w:type="dxa"/>
            <w:gridSpan w:val="7"/>
            <w:shd w:val="clear" w:color="auto" w:fill="FFFFFF"/>
          </w:tcPr>
          <w:p w14:paraId="18519E77" w14:textId="77777777" w:rsidR="00AE3737" w:rsidRPr="00A53BBC" w:rsidRDefault="00AE3737" w:rsidP="00AE373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AE3737" w:rsidRPr="00062D7D" w14:paraId="4C8C4D41" w14:textId="77777777" w:rsidTr="00D57D9C">
        <w:trPr>
          <w:gridAfter w:val="1"/>
          <w:wAfter w:w="142" w:type="dxa"/>
          <w:trHeight w:val="846"/>
        </w:trPr>
        <w:tc>
          <w:tcPr>
            <w:tcW w:w="3101" w:type="dxa"/>
            <w:gridSpan w:val="3"/>
            <w:shd w:val="clear" w:color="auto" w:fill="BFBFBF"/>
          </w:tcPr>
          <w:p w14:paraId="3A0A9D57" w14:textId="77777777" w:rsidR="00AE3737" w:rsidRDefault="00AE3737" w:rsidP="00AE373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Additional Comments</w:t>
            </w:r>
          </w:p>
          <w:p w14:paraId="4442DD75" w14:textId="77777777" w:rsidR="00AE3737" w:rsidRDefault="00AE3737" w:rsidP="00AE3737">
            <w:pPr>
              <w:rPr>
                <w:rFonts w:eastAsia="Times New Roman"/>
                <w:sz w:val="22"/>
                <w:szCs w:val="22"/>
              </w:rPr>
            </w:pPr>
          </w:p>
          <w:p w14:paraId="5436BCF3" w14:textId="77777777" w:rsidR="00AE3737" w:rsidRDefault="00AE3737" w:rsidP="00AE3737">
            <w:pPr>
              <w:rPr>
                <w:rFonts w:eastAsia="Times New Roman"/>
                <w:sz w:val="22"/>
                <w:szCs w:val="22"/>
              </w:rPr>
            </w:pPr>
          </w:p>
          <w:p w14:paraId="52FBA240" w14:textId="77777777" w:rsidR="00AE3737" w:rsidRDefault="00AE3737" w:rsidP="00AE3737">
            <w:pPr>
              <w:rPr>
                <w:rFonts w:eastAsia="Times New Roman"/>
                <w:sz w:val="22"/>
                <w:szCs w:val="22"/>
              </w:rPr>
            </w:pPr>
          </w:p>
          <w:p w14:paraId="1A8C4147" w14:textId="77777777" w:rsidR="00AE3737" w:rsidRPr="00A53BBC" w:rsidRDefault="00AE3737" w:rsidP="00AE373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134" w:type="dxa"/>
            <w:gridSpan w:val="14"/>
            <w:shd w:val="clear" w:color="auto" w:fill="FFFFFF"/>
          </w:tcPr>
          <w:p w14:paraId="11B0F3F9" w14:textId="77777777" w:rsidR="00AE3737" w:rsidRPr="00A53BBC" w:rsidRDefault="00AE3737" w:rsidP="00AE373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7D9C" w:rsidRPr="00A53BBC" w14:paraId="1BDDB956" w14:textId="77777777" w:rsidTr="00D57D9C">
        <w:trPr>
          <w:gridAfter w:val="1"/>
          <w:wAfter w:w="142" w:type="dxa"/>
          <w:trHeight w:val="311"/>
        </w:trPr>
        <w:tc>
          <w:tcPr>
            <w:tcW w:w="3101" w:type="dxa"/>
            <w:gridSpan w:val="3"/>
            <w:vMerge w:val="restart"/>
            <w:shd w:val="clear" w:color="auto" w:fill="BFBFBF"/>
          </w:tcPr>
          <w:p w14:paraId="3D7CA07D" w14:textId="34AADCFC" w:rsidR="00D57D9C" w:rsidRPr="00A53BBC" w:rsidRDefault="00D57D9C" w:rsidP="00AE373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Swallowing Difficulties</w:t>
            </w:r>
          </w:p>
        </w:tc>
        <w:tc>
          <w:tcPr>
            <w:tcW w:w="3165" w:type="dxa"/>
            <w:gridSpan w:val="5"/>
            <w:shd w:val="clear" w:color="auto" w:fill="FFFFFF"/>
          </w:tcPr>
          <w:p w14:paraId="6D17D283" w14:textId="77777777" w:rsidR="00D57D9C" w:rsidRPr="00C2225A" w:rsidRDefault="00D57D9C" w:rsidP="00AE3737">
            <w:pPr>
              <w:rPr>
                <w:rFonts w:eastAsia="Times New Roman"/>
                <w:sz w:val="22"/>
                <w:szCs w:val="22"/>
              </w:rPr>
            </w:pPr>
            <w:r w:rsidRPr="00C2225A">
              <w:rPr>
                <w:sz w:val="22"/>
                <w:szCs w:val="22"/>
              </w:rPr>
              <w:t>Coughing</w:t>
            </w:r>
            <w:r>
              <w:rPr>
                <w:sz w:val="22"/>
                <w:szCs w:val="22"/>
              </w:rPr>
              <w:t>? (please specify what with)</w:t>
            </w:r>
          </w:p>
        </w:tc>
        <w:tc>
          <w:tcPr>
            <w:tcW w:w="851" w:type="dxa"/>
            <w:shd w:val="clear" w:color="auto" w:fill="FFFFFF"/>
          </w:tcPr>
          <w:p w14:paraId="348AC108" w14:textId="2A2FB8CD" w:rsidR="00D57D9C" w:rsidRPr="00C2225A" w:rsidRDefault="00D57D9C" w:rsidP="00AE373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Diet</w:t>
            </w:r>
          </w:p>
        </w:tc>
        <w:tc>
          <w:tcPr>
            <w:tcW w:w="567" w:type="dxa"/>
            <w:shd w:val="clear" w:color="auto" w:fill="FFFFFF"/>
          </w:tcPr>
          <w:p w14:paraId="7125A822" w14:textId="7E378F8B" w:rsidR="00D57D9C" w:rsidRPr="00C2225A" w:rsidRDefault="00D57D9C" w:rsidP="00AE373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14:paraId="09271382" w14:textId="0841A826" w:rsidR="00D57D9C" w:rsidRPr="00A53BBC" w:rsidRDefault="00D57D9C" w:rsidP="00AE373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Fluid</w:t>
            </w:r>
          </w:p>
        </w:tc>
        <w:tc>
          <w:tcPr>
            <w:tcW w:w="426" w:type="dxa"/>
            <w:shd w:val="clear" w:color="auto" w:fill="FFFFFF"/>
          </w:tcPr>
          <w:p w14:paraId="71FFB075" w14:textId="118A3230" w:rsidR="00D57D9C" w:rsidRPr="00A53BBC" w:rsidRDefault="00D57D9C" w:rsidP="00AE373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14:paraId="467A2734" w14:textId="057A4BE6" w:rsidR="00D57D9C" w:rsidRPr="00A53BBC" w:rsidRDefault="00D57D9C" w:rsidP="00AE373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Both</w:t>
            </w:r>
          </w:p>
        </w:tc>
        <w:tc>
          <w:tcPr>
            <w:tcW w:w="425" w:type="dxa"/>
            <w:gridSpan w:val="2"/>
            <w:shd w:val="clear" w:color="auto" w:fill="FFFFFF"/>
          </w:tcPr>
          <w:p w14:paraId="4CB0208E" w14:textId="192D2476" w:rsidR="00D57D9C" w:rsidRPr="00A53BBC" w:rsidRDefault="00D57D9C" w:rsidP="00AE373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7D9C" w:rsidRPr="00A53BBC" w14:paraId="3FFB65D7" w14:textId="77777777" w:rsidTr="00D57D9C">
        <w:trPr>
          <w:gridAfter w:val="1"/>
          <w:wAfter w:w="142" w:type="dxa"/>
          <w:trHeight w:val="538"/>
        </w:trPr>
        <w:tc>
          <w:tcPr>
            <w:tcW w:w="3101" w:type="dxa"/>
            <w:gridSpan w:val="3"/>
            <w:vMerge/>
            <w:shd w:val="clear" w:color="auto" w:fill="BFBFBF"/>
          </w:tcPr>
          <w:p w14:paraId="1A9D4A10" w14:textId="77777777" w:rsidR="00D57D9C" w:rsidRDefault="00D57D9C" w:rsidP="00AE373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583" w:type="dxa"/>
            <w:gridSpan w:val="7"/>
            <w:shd w:val="clear" w:color="auto" w:fill="FFFFFF"/>
          </w:tcPr>
          <w:p w14:paraId="0804ED06" w14:textId="72230B9B" w:rsidR="00D57D9C" w:rsidRPr="00A53BBC" w:rsidRDefault="00D57D9C" w:rsidP="00D57D9C">
            <w:pPr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If yes, how often? (</w:t>
            </w:r>
            <w:r w:rsidRPr="000F6C9B">
              <w:rPr>
                <w:sz w:val="22"/>
                <w:szCs w:val="22"/>
              </w:rPr>
              <w:t>e.g. every time, 2-3 times a week, &lt;1 times a week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gridSpan w:val="7"/>
            <w:shd w:val="clear" w:color="auto" w:fill="FFFFFF"/>
          </w:tcPr>
          <w:p w14:paraId="69AA2932" w14:textId="7DB40B8A" w:rsidR="00D57D9C" w:rsidRPr="00A53BBC" w:rsidRDefault="00D57D9C" w:rsidP="00D57D9C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284E16" w:rsidRPr="00A53BBC" w14:paraId="42B12431" w14:textId="77777777" w:rsidTr="00D57D9C">
        <w:trPr>
          <w:gridAfter w:val="1"/>
          <w:wAfter w:w="142" w:type="dxa"/>
          <w:trHeight w:val="414"/>
        </w:trPr>
        <w:tc>
          <w:tcPr>
            <w:tcW w:w="3101" w:type="dxa"/>
            <w:gridSpan w:val="3"/>
            <w:vMerge/>
            <w:shd w:val="clear" w:color="auto" w:fill="BFBFBF"/>
          </w:tcPr>
          <w:p w14:paraId="31D909DC" w14:textId="77777777" w:rsidR="00284E16" w:rsidRDefault="00284E16" w:rsidP="00AE373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583" w:type="dxa"/>
            <w:gridSpan w:val="7"/>
            <w:shd w:val="clear" w:color="auto" w:fill="FFFFFF"/>
          </w:tcPr>
          <w:p w14:paraId="5DD0C949" w14:textId="2F6B136F" w:rsidR="00284E16" w:rsidRPr="000F6C9B" w:rsidRDefault="00284E16" w:rsidP="00AE37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Choking episodes </w:t>
            </w:r>
            <w:r w:rsidR="00D57D9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i.e. blockage of airway, first aid performed</w:t>
            </w:r>
            <w:r w:rsidR="00D57D9C">
              <w:rPr>
                <w:sz w:val="22"/>
                <w:szCs w:val="22"/>
              </w:rPr>
              <w:t>).</w:t>
            </w:r>
          </w:p>
        </w:tc>
        <w:tc>
          <w:tcPr>
            <w:tcW w:w="2551" w:type="dxa"/>
            <w:gridSpan w:val="7"/>
            <w:shd w:val="clear" w:color="auto" w:fill="FFFFFF"/>
          </w:tcPr>
          <w:p w14:paraId="2DC6E7A3" w14:textId="7F2B9E7F" w:rsidR="00284E16" w:rsidRPr="00A53BBC" w:rsidRDefault="00284E16" w:rsidP="00AE373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7D9C" w:rsidRPr="00A53BBC" w14:paraId="48768E35" w14:textId="77777777" w:rsidTr="00D57D9C">
        <w:trPr>
          <w:gridAfter w:val="1"/>
          <w:wAfter w:w="142" w:type="dxa"/>
          <w:trHeight w:val="414"/>
        </w:trPr>
        <w:tc>
          <w:tcPr>
            <w:tcW w:w="3101" w:type="dxa"/>
            <w:gridSpan w:val="3"/>
            <w:vMerge/>
            <w:shd w:val="clear" w:color="auto" w:fill="BFBFBF"/>
          </w:tcPr>
          <w:p w14:paraId="2A2D8DDD" w14:textId="77777777" w:rsidR="00D57D9C" w:rsidRDefault="00D57D9C" w:rsidP="00AE373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583" w:type="dxa"/>
            <w:gridSpan w:val="7"/>
            <w:shd w:val="clear" w:color="auto" w:fill="FFFFFF"/>
          </w:tcPr>
          <w:p w14:paraId="30A81900" w14:textId="51C9FD89" w:rsidR="00D57D9C" w:rsidRDefault="00D57D9C" w:rsidP="00AE37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If yes, how often? (</w:t>
            </w:r>
            <w:proofErr w:type="gramStart"/>
            <w:r>
              <w:rPr>
                <w:sz w:val="22"/>
                <w:szCs w:val="22"/>
              </w:rPr>
              <w:t>e.g</w:t>
            </w:r>
            <w:proofErr w:type="gramEnd"/>
            <w:r>
              <w:rPr>
                <w:sz w:val="22"/>
                <w:szCs w:val="22"/>
              </w:rPr>
              <w:t>. one episode, more than one episode within past 12 months).</w:t>
            </w:r>
          </w:p>
        </w:tc>
        <w:tc>
          <w:tcPr>
            <w:tcW w:w="2551" w:type="dxa"/>
            <w:gridSpan w:val="7"/>
            <w:shd w:val="clear" w:color="auto" w:fill="FFFFFF"/>
          </w:tcPr>
          <w:p w14:paraId="3BD3D3F1" w14:textId="77777777" w:rsidR="00D57D9C" w:rsidRPr="00A53BBC" w:rsidRDefault="00D57D9C" w:rsidP="00AE373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284E16" w:rsidRPr="00A53BBC" w14:paraId="3A696FCF" w14:textId="77777777" w:rsidTr="00D57D9C">
        <w:trPr>
          <w:gridAfter w:val="1"/>
          <w:wAfter w:w="142" w:type="dxa"/>
          <w:trHeight w:val="311"/>
        </w:trPr>
        <w:tc>
          <w:tcPr>
            <w:tcW w:w="3101" w:type="dxa"/>
            <w:gridSpan w:val="3"/>
            <w:vMerge/>
            <w:shd w:val="clear" w:color="auto" w:fill="BFBFBF"/>
          </w:tcPr>
          <w:p w14:paraId="1DA5D906" w14:textId="77777777" w:rsidR="00284E16" w:rsidRPr="00A53BBC" w:rsidRDefault="00284E16" w:rsidP="00AE373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583" w:type="dxa"/>
            <w:gridSpan w:val="7"/>
            <w:shd w:val="clear" w:color="auto" w:fill="FFFFFF"/>
          </w:tcPr>
          <w:p w14:paraId="7E836B35" w14:textId="1D43E1D7" w:rsidR="00284E16" w:rsidRPr="00C2225A" w:rsidRDefault="00284E16" w:rsidP="00AE3737">
            <w:pPr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Frequent c</w:t>
            </w:r>
            <w:r w:rsidRPr="00C2225A">
              <w:rPr>
                <w:sz w:val="22"/>
                <w:szCs w:val="22"/>
              </w:rPr>
              <w:t xml:space="preserve">hest infections </w:t>
            </w:r>
          </w:p>
        </w:tc>
        <w:tc>
          <w:tcPr>
            <w:tcW w:w="2551" w:type="dxa"/>
            <w:gridSpan w:val="7"/>
            <w:shd w:val="clear" w:color="auto" w:fill="FFFFFF"/>
          </w:tcPr>
          <w:p w14:paraId="12B4BAA8" w14:textId="476C6798" w:rsidR="00284E16" w:rsidRPr="00A53BBC" w:rsidRDefault="00284E16" w:rsidP="00AE373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284E16" w:rsidRPr="00A53BBC" w14:paraId="27665E7E" w14:textId="77777777" w:rsidTr="00D57D9C">
        <w:trPr>
          <w:gridAfter w:val="1"/>
          <w:wAfter w:w="142" w:type="dxa"/>
          <w:trHeight w:val="311"/>
        </w:trPr>
        <w:tc>
          <w:tcPr>
            <w:tcW w:w="3101" w:type="dxa"/>
            <w:gridSpan w:val="3"/>
            <w:vMerge/>
            <w:shd w:val="clear" w:color="auto" w:fill="BFBFBF"/>
          </w:tcPr>
          <w:p w14:paraId="0A06097F" w14:textId="77777777" w:rsidR="00284E16" w:rsidRPr="00A53BBC" w:rsidRDefault="00284E16" w:rsidP="00AE373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583" w:type="dxa"/>
            <w:gridSpan w:val="7"/>
            <w:shd w:val="clear" w:color="auto" w:fill="FFFFFF"/>
          </w:tcPr>
          <w:p w14:paraId="24A70AA8" w14:textId="505585EA" w:rsidR="00284E16" w:rsidRDefault="00284E16" w:rsidP="00AE37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yes</w:t>
            </w:r>
            <w:r w:rsidR="00D57D9C">
              <w:rPr>
                <w:sz w:val="22"/>
                <w:szCs w:val="22"/>
              </w:rPr>
              <w:t xml:space="preserve">, how many </w:t>
            </w:r>
            <w:r>
              <w:rPr>
                <w:sz w:val="22"/>
                <w:szCs w:val="22"/>
              </w:rPr>
              <w:t xml:space="preserve">infections </w:t>
            </w:r>
            <w:r w:rsidR="00D57D9C">
              <w:rPr>
                <w:sz w:val="22"/>
                <w:szCs w:val="22"/>
              </w:rPr>
              <w:t>within past 12 months</w:t>
            </w:r>
          </w:p>
        </w:tc>
        <w:tc>
          <w:tcPr>
            <w:tcW w:w="2551" w:type="dxa"/>
            <w:gridSpan w:val="7"/>
            <w:shd w:val="clear" w:color="auto" w:fill="FFFFFF"/>
          </w:tcPr>
          <w:p w14:paraId="37508761" w14:textId="77777777" w:rsidR="00284E16" w:rsidRPr="00A53BBC" w:rsidRDefault="00284E16" w:rsidP="00AE373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284E16" w:rsidRPr="00A53BBC" w14:paraId="1021AF6C" w14:textId="77777777" w:rsidTr="00D57D9C">
        <w:trPr>
          <w:gridAfter w:val="1"/>
          <w:wAfter w:w="142" w:type="dxa"/>
          <w:trHeight w:val="311"/>
        </w:trPr>
        <w:tc>
          <w:tcPr>
            <w:tcW w:w="3101" w:type="dxa"/>
            <w:gridSpan w:val="3"/>
            <w:vMerge/>
            <w:shd w:val="clear" w:color="auto" w:fill="BFBFBF"/>
          </w:tcPr>
          <w:p w14:paraId="79F33B8D" w14:textId="77777777" w:rsidR="00284E16" w:rsidRPr="00A53BBC" w:rsidRDefault="00284E16" w:rsidP="00AE373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583" w:type="dxa"/>
            <w:gridSpan w:val="7"/>
            <w:shd w:val="clear" w:color="auto" w:fill="FFFFFF"/>
          </w:tcPr>
          <w:p w14:paraId="03408AE2" w14:textId="77777777" w:rsidR="00284E16" w:rsidRPr="00C2225A" w:rsidRDefault="00284E16" w:rsidP="00AE3737">
            <w:pPr>
              <w:rPr>
                <w:rFonts w:eastAsia="Times New Roman"/>
                <w:sz w:val="22"/>
                <w:szCs w:val="22"/>
              </w:rPr>
            </w:pPr>
            <w:r w:rsidRPr="00C2225A">
              <w:rPr>
                <w:sz w:val="22"/>
                <w:szCs w:val="22"/>
              </w:rPr>
              <w:t>Unexplained weight loss</w:t>
            </w:r>
          </w:p>
        </w:tc>
        <w:tc>
          <w:tcPr>
            <w:tcW w:w="2551" w:type="dxa"/>
            <w:gridSpan w:val="7"/>
            <w:shd w:val="clear" w:color="auto" w:fill="FFFFFF"/>
          </w:tcPr>
          <w:p w14:paraId="5E1CC0EA" w14:textId="24CF1CFE" w:rsidR="00284E16" w:rsidRPr="00A53BBC" w:rsidRDefault="00284E16" w:rsidP="00AE373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284E16" w:rsidRPr="00A53BBC" w14:paraId="383A75C8" w14:textId="77777777" w:rsidTr="00D57D9C">
        <w:trPr>
          <w:gridAfter w:val="1"/>
          <w:wAfter w:w="142" w:type="dxa"/>
          <w:trHeight w:val="311"/>
        </w:trPr>
        <w:tc>
          <w:tcPr>
            <w:tcW w:w="3101" w:type="dxa"/>
            <w:gridSpan w:val="3"/>
            <w:vMerge/>
            <w:shd w:val="clear" w:color="auto" w:fill="BFBFBF"/>
          </w:tcPr>
          <w:p w14:paraId="006F3506" w14:textId="77777777" w:rsidR="00284E16" w:rsidRPr="00A53BBC" w:rsidRDefault="00284E16" w:rsidP="00AE373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583" w:type="dxa"/>
            <w:gridSpan w:val="7"/>
            <w:shd w:val="clear" w:color="auto" w:fill="FFFFFF"/>
          </w:tcPr>
          <w:p w14:paraId="4551E332" w14:textId="433C23C0" w:rsidR="00284E16" w:rsidRPr="00C2225A" w:rsidRDefault="00284E16" w:rsidP="00AE37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yes: </w:t>
            </w:r>
            <w:r w:rsidR="00D57D9C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otal weight loss within last 3-6 months</w:t>
            </w:r>
          </w:p>
        </w:tc>
        <w:tc>
          <w:tcPr>
            <w:tcW w:w="2551" w:type="dxa"/>
            <w:gridSpan w:val="7"/>
            <w:shd w:val="clear" w:color="auto" w:fill="FFFFFF"/>
          </w:tcPr>
          <w:p w14:paraId="7185E1F5" w14:textId="77777777" w:rsidR="00284E16" w:rsidRPr="00A53BBC" w:rsidRDefault="00284E16" w:rsidP="00AE373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284E16" w:rsidRPr="00A53BBC" w14:paraId="19FAC326" w14:textId="77777777" w:rsidTr="00D57D9C">
        <w:trPr>
          <w:gridAfter w:val="1"/>
          <w:wAfter w:w="142" w:type="dxa"/>
          <w:trHeight w:val="311"/>
        </w:trPr>
        <w:tc>
          <w:tcPr>
            <w:tcW w:w="3101" w:type="dxa"/>
            <w:gridSpan w:val="3"/>
            <w:vMerge/>
            <w:shd w:val="clear" w:color="auto" w:fill="BFBFBF"/>
          </w:tcPr>
          <w:p w14:paraId="4330B18B" w14:textId="77777777" w:rsidR="00284E16" w:rsidRPr="00A53BBC" w:rsidRDefault="00284E16" w:rsidP="00AE373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583" w:type="dxa"/>
            <w:gridSpan w:val="7"/>
            <w:shd w:val="clear" w:color="auto" w:fill="FFFFFF"/>
          </w:tcPr>
          <w:p w14:paraId="3E17FA23" w14:textId="33BAA402" w:rsidR="00284E16" w:rsidRDefault="00284E16" w:rsidP="00AE37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Diagnosis of Reflux &amp; prescribed medication</w:t>
            </w:r>
          </w:p>
        </w:tc>
        <w:tc>
          <w:tcPr>
            <w:tcW w:w="2551" w:type="dxa"/>
            <w:gridSpan w:val="7"/>
            <w:shd w:val="clear" w:color="auto" w:fill="FFFFFF"/>
          </w:tcPr>
          <w:p w14:paraId="38E3E5FC" w14:textId="77777777" w:rsidR="00284E16" w:rsidRPr="00A53BBC" w:rsidRDefault="00284E16" w:rsidP="00AE373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284E16" w:rsidRPr="00A53BBC" w14:paraId="025F4638" w14:textId="77777777" w:rsidTr="00D57D9C">
        <w:trPr>
          <w:gridAfter w:val="1"/>
          <w:wAfter w:w="142" w:type="dxa"/>
          <w:trHeight w:val="311"/>
        </w:trPr>
        <w:tc>
          <w:tcPr>
            <w:tcW w:w="3101" w:type="dxa"/>
            <w:gridSpan w:val="3"/>
            <w:vMerge/>
            <w:shd w:val="clear" w:color="auto" w:fill="BFBFBF"/>
          </w:tcPr>
          <w:p w14:paraId="14653F87" w14:textId="77777777" w:rsidR="00284E16" w:rsidRPr="00A53BBC" w:rsidRDefault="00284E16" w:rsidP="00AE373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583" w:type="dxa"/>
            <w:gridSpan w:val="7"/>
            <w:shd w:val="clear" w:color="auto" w:fill="FFFFFF"/>
          </w:tcPr>
          <w:p w14:paraId="0B42E574" w14:textId="67B45484" w:rsidR="00284E16" w:rsidRDefault="00284E16" w:rsidP="00AE37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Oesophageal swallowing difficulties e.g. regurgitation, vomiting, burping, sensation of food sticking below level of sternum</w:t>
            </w:r>
          </w:p>
        </w:tc>
        <w:tc>
          <w:tcPr>
            <w:tcW w:w="2551" w:type="dxa"/>
            <w:gridSpan w:val="7"/>
            <w:shd w:val="clear" w:color="auto" w:fill="FFFFFF"/>
          </w:tcPr>
          <w:p w14:paraId="20694A97" w14:textId="38980FE5" w:rsidR="00284E16" w:rsidRPr="00A53BBC" w:rsidRDefault="00284E16" w:rsidP="00AE373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284E16" w:rsidRPr="00A53BBC" w14:paraId="00C014D6" w14:textId="77777777" w:rsidTr="00D57D9C">
        <w:trPr>
          <w:gridAfter w:val="1"/>
          <w:wAfter w:w="142" w:type="dxa"/>
          <w:trHeight w:val="311"/>
        </w:trPr>
        <w:tc>
          <w:tcPr>
            <w:tcW w:w="3101" w:type="dxa"/>
            <w:gridSpan w:val="3"/>
            <w:vMerge/>
            <w:shd w:val="clear" w:color="auto" w:fill="BFBFBF"/>
          </w:tcPr>
          <w:p w14:paraId="1168E041" w14:textId="77777777" w:rsidR="00284E16" w:rsidRPr="00A53BBC" w:rsidRDefault="00284E16" w:rsidP="00AE373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583" w:type="dxa"/>
            <w:gridSpan w:val="7"/>
            <w:shd w:val="clear" w:color="auto" w:fill="FFFFFF"/>
          </w:tcPr>
          <w:p w14:paraId="7F6FCFE3" w14:textId="63EC059F" w:rsidR="00284E16" w:rsidRDefault="00284E16" w:rsidP="00AE37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Previous ENT and/or Gastro investigations and outcome</w:t>
            </w:r>
          </w:p>
        </w:tc>
        <w:tc>
          <w:tcPr>
            <w:tcW w:w="2551" w:type="dxa"/>
            <w:gridSpan w:val="7"/>
            <w:shd w:val="clear" w:color="auto" w:fill="FFFFFF"/>
          </w:tcPr>
          <w:p w14:paraId="7F873318" w14:textId="77777777" w:rsidR="00284E16" w:rsidRPr="00A53BBC" w:rsidRDefault="00284E16" w:rsidP="00AE373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284E16" w:rsidRPr="00A53BBC" w14:paraId="5E0437B6" w14:textId="77777777" w:rsidTr="00D57D9C">
        <w:trPr>
          <w:gridAfter w:val="1"/>
          <w:wAfter w:w="142" w:type="dxa"/>
          <w:trHeight w:val="311"/>
        </w:trPr>
        <w:tc>
          <w:tcPr>
            <w:tcW w:w="3101" w:type="dxa"/>
            <w:gridSpan w:val="3"/>
            <w:shd w:val="clear" w:color="auto" w:fill="BFBFBF"/>
          </w:tcPr>
          <w:p w14:paraId="32773B80" w14:textId="1C233CFD" w:rsidR="00284E16" w:rsidRPr="00A53BBC" w:rsidRDefault="00284E16" w:rsidP="00AE373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Saliva management</w:t>
            </w:r>
          </w:p>
        </w:tc>
        <w:tc>
          <w:tcPr>
            <w:tcW w:w="4583" w:type="dxa"/>
            <w:gridSpan w:val="7"/>
            <w:shd w:val="clear" w:color="auto" w:fill="FFFFFF"/>
          </w:tcPr>
          <w:p w14:paraId="2332717F" w14:textId="569D8F70" w:rsidR="00284E16" w:rsidRDefault="00284E16" w:rsidP="00AE37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Saliva management difficulties</w:t>
            </w:r>
            <w:r w:rsidR="00D57D9C">
              <w:rPr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gridSpan w:val="7"/>
            <w:shd w:val="clear" w:color="auto" w:fill="FFFFFF"/>
          </w:tcPr>
          <w:p w14:paraId="6138E05D" w14:textId="77777777" w:rsidR="00284E16" w:rsidRPr="00A53BBC" w:rsidRDefault="00284E16" w:rsidP="00AE373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7D9C" w:rsidRPr="00A53BBC" w14:paraId="68DFDFE2" w14:textId="77777777" w:rsidTr="00D57D9C">
        <w:trPr>
          <w:trHeight w:val="311"/>
        </w:trPr>
        <w:tc>
          <w:tcPr>
            <w:tcW w:w="3101" w:type="dxa"/>
            <w:gridSpan w:val="3"/>
            <w:shd w:val="clear" w:color="auto" w:fill="BFBFBF"/>
          </w:tcPr>
          <w:p w14:paraId="593939D4" w14:textId="77777777" w:rsidR="00AE3737" w:rsidRDefault="00AE3737" w:rsidP="00AE373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Current Oral Intake (Diet)</w:t>
            </w:r>
          </w:p>
          <w:p w14:paraId="7753879D" w14:textId="4F565C1A" w:rsidR="00AE3737" w:rsidRPr="00A53BBC" w:rsidRDefault="00AE3737" w:rsidP="00AE3737">
            <w:pPr>
              <w:rPr>
                <w:rFonts w:eastAsia="Times New Roman"/>
                <w:sz w:val="22"/>
                <w:szCs w:val="22"/>
              </w:rPr>
            </w:pPr>
            <w:r w:rsidRPr="005E3002">
              <w:rPr>
                <w:rFonts w:eastAsia="Times New Roman"/>
                <w:sz w:val="20"/>
                <w:szCs w:val="20"/>
              </w:rPr>
              <w:t>Please refer to https://iddsi.org/</w:t>
            </w:r>
          </w:p>
        </w:tc>
        <w:tc>
          <w:tcPr>
            <w:tcW w:w="1037" w:type="dxa"/>
            <w:shd w:val="clear" w:color="auto" w:fill="FFFFFF"/>
          </w:tcPr>
          <w:p w14:paraId="5A8699E1" w14:textId="3B48E75D" w:rsidR="00AE3737" w:rsidRPr="00C2225A" w:rsidRDefault="00AE3737" w:rsidP="00AE37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Level 7</w:t>
            </w:r>
          </w:p>
        </w:tc>
        <w:tc>
          <w:tcPr>
            <w:tcW w:w="425" w:type="dxa"/>
            <w:shd w:val="clear" w:color="auto" w:fill="FFFFFF"/>
          </w:tcPr>
          <w:p w14:paraId="78CA32B6" w14:textId="3CA692F1" w:rsidR="00AE3737" w:rsidRPr="00C2225A" w:rsidRDefault="00AE3737" w:rsidP="00AE373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0008787E" w14:textId="1C390C1E" w:rsidR="00AE3737" w:rsidRPr="00C2225A" w:rsidRDefault="00AE3737" w:rsidP="00AE37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Level 6</w:t>
            </w:r>
          </w:p>
        </w:tc>
        <w:tc>
          <w:tcPr>
            <w:tcW w:w="425" w:type="dxa"/>
            <w:shd w:val="clear" w:color="auto" w:fill="FFFFFF"/>
          </w:tcPr>
          <w:p w14:paraId="60031D5D" w14:textId="77777777" w:rsidR="00AE3737" w:rsidRPr="00C2225A" w:rsidRDefault="00AE3737" w:rsidP="00AE3737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gridSpan w:val="3"/>
            <w:shd w:val="clear" w:color="auto" w:fill="FFFFFF"/>
          </w:tcPr>
          <w:p w14:paraId="728A5D56" w14:textId="225DFD22" w:rsidR="00AE3737" w:rsidRPr="00C2225A" w:rsidRDefault="00AE3737" w:rsidP="00AE37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Level 5</w:t>
            </w:r>
          </w:p>
        </w:tc>
        <w:tc>
          <w:tcPr>
            <w:tcW w:w="236" w:type="dxa"/>
            <w:shd w:val="clear" w:color="auto" w:fill="FFFFFF"/>
          </w:tcPr>
          <w:p w14:paraId="412BB0F1" w14:textId="77777777" w:rsidR="00AE3737" w:rsidRPr="00A53BBC" w:rsidRDefault="00AE3737" w:rsidP="00AE373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shd w:val="clear" w:color="auto" w:fill="FFFFFF"/>
          </w:tcPr>
          <w:p w14:paraId="442FDB67" w14:textId="33A26BBB" w:rsidR="00AE3737" w:rsidRPr="00A53BBC" w:rsidRDefault="00AE3737" w:rsidP="00AE3737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Level 4</w:t>
            </w:r>
          </w:p>
        </w:tc>
        <w:tc>
          <w:tcPr>
            <w:tcW w:w="378" w:type="dxa"/>
            <w:shd w:val="clear" w:color="auto" w:fill="FFFFFF"/>
          </w:tcPr>
          <w:p w14:paraId="7C676176" w14:textId="77777777" w:rsidR="00AE3737" w:rsidRPr="00A53BBC" w:rsidRDefault="00AE3737" w:rsidP="00AE373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56" w:type="dxa"/>
            <w:gridSpan w:val="2"/>
            <w:shd w:val="clear" w:color="auto" w:fill="FFFFFF"/>
          </w:tcPr>
          <w:p w14:paraId="57115559" w14:textId="2AE65364" w:rsidR="00AE3737" w:rsidRPr="00F154E5" w:rsidRDefault="00AE3737" w:rsidP="00AE3737">
            <w:pPr>
              <w:rPr>
                <w:rFonts w:eastAsia="Times New Roman"/>
                <w:sz w:val="20"/>
                <w:szCs w:val="20"/>
              </w:rPr>
            </w:pPr>
            <w:r w:rsidRPr="00F154E5">
              <w:rPr>
                <w:rFonts w:eastAsia="Times New Roman"/>
                <w:sz w:val="20"/>
                <w:szCs w:val="20"/>
              </w:rPr>
              <w:t>PEG/</w:t>
            </w:r>
            <w:r w:rsidR="00D57D9C">
              <w:rPr>
                <w:rFonts w:eastAsia="Times New Roman"/>
                <w:sz w:val="20"/>
                <w:szCs w:val="20"/>
              </w:rPr>
              <w:br/>
            </w:r>
            <w:r w:rsidRPr="00F154E5">
              <w:rPr>
                <w:rFonts w:eastAsia="Times New Roman"/>
                <w:sz w:val="20"/>
                <w:szCs w:val="20"/>
              </w:rPr>
              <w:t>NGT</w:t>
            </w:r>
          </w:p>
        </w:tc>
        <w:tc>
          <w:tcPr>
            <w:tcW w:w="283" w:type="dxa"/>
            <w:gridSpan w:val="2"/>
            <w:shd w:val="clear" w:color="auto" w:fill="FFFFFF"/>
          </w:tcPr>
          <w:p w14:paraId="7B00CDB0" w14:textId="73E298EB" w:rsidR="00AE3737" w:rsidRPr="00A53BBC" w:rsidRDefault="00AE3737" w:rsidP="00AE373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7D9C" w:rsidRPr="00A53BBC" w14:paraId="3F06571C" w14:textId="77777777" w:rsidTr="00D57D9C">
        <w:trPr>
          <w:trHeight w:val="311"/>
        </w:trPr>
        <w:tc>
          <w:tcPr>
            <w:tcW w:w="3101" w:type="dxa"/>
            <w:gridSpan w:val="3"/>
            <w:shd w:val="clear" w:color="auto" w:fill="BFBFBF"/>
          </w:tcPr>
          <w:p w14:paraId="5CD1F2A7" w14:textId="55195C05" w:rsidR="00D57D9C" w:rsidRDefault="00D57D9C" w:rsidP="00AE373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Current Fluid Intake</w:t>
            </w:r>
          </w:p>
        </w:tc>
        <w:tc>
          <w:tcPr>
            <w:tcW w:w="1037" w:type="dxa"/>
            <w:shd w:val="clear" w:color="auto" w:fill="FFFFFF"/>
          </w:tcPr>
          <w:p w14:paraId="7D56CC60" w14:textId="45F7DAEE" w:rsidR="00D57D9C" w:rsidRDefault="00D57D9C" w:rsidP="00AE37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Normal/Thin</w:t>
            </w:r>
          </w:p>
        </w:tc>
        <w:tc>
          <w:tcPr>
            <w:tcW w:w="425" w:type="dxa"/>
            <w:shd w:val="clear" w:color="auto" w:fill="FFFFFF"/>
          </w:tcPr>
          <w:p w14:paraId="05EB8BAB" w14:textId="77777777" w:rsidR="00D57D9C" w:rsidRPr="00C2225A" w:rsidRDefault="00D57D9C" w:rsidP="00AE373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3859DE49" w14:textId="468F1C09" w:rsidR="00D57D9C" w:rsidRDefault="00D57D9C" w:rsidP="00AE37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Level 1</w:t>
            </w:r>
          </w:p>
        </w:tc>
        <w:tc>
          <w:tcPr>
            <w:tcW w:w="425" w:type="dxa"/>
            <w:shd w:val="clear" w:color="auto" w:fill="FFFFFF"/>
          </w:tcPr>
          <w:p w14:paraId="6AB17514" w14:textId="01EE7283" w:rsidR="00D57D9C" w:rsidRPr="00C2225A" w:rsidRDefault="00D57D9C" w:rsidP="00AE3737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gridSpan w:val="3"/>
            <w:shd w:val="clear" w:color="auto" w:fill="FFFFFF"/>
          </w:tcPr>
          <w:p w14:paraId="34E562F2" w14:textId="5EB8D0A6" w:rsidR="00D57D9C" w:rsidRDefault="00D57D9C" w:rsidP="00AE37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Level 2</w:t>
            </w:r>
          </w:p>
        </w:tc>
        <w:tc>
          <w:tcPr>
            <w:tcW w:w="236" w:type="dxa"/>
            <w:shd w:val="clear" w:color="auto" w:fill="FFFFFF"/>
          </w:tcPr>
          <w:p w14:paraId="5F11C038" w14:textId="77777777" w:rsidR="00D57D9C" w:rsidRPr="00A53BBC" w:rsidRDefault="00D57D9C" w:rsidP="00AE373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shd w:val="clear" w:color="auto" w:fill="FFFFFF"/>
          </w:tcPr>
          <w:p w14:paraId="47080A2C" w14:textId="49610E82" w:rsidR="00D57D9C" w:rsidRDefault="00D57D9C" w:rsidP="00AE3737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Level 3</w:t>
            </w:r>
          </w:p>
        </w:tc>
        <w:tc>
          <w:tcPr>
            <w:tcW w:w="378" w:type="dxa"/>
            <w:shd w:val="clear" w:color="auto" w:fill="FFFFFF"/>
          </w:tcPr>
          <w:p w14:paraId="1A7B0E0E" w14:textId="77777777" w:rsidR="00D57D9C" w:rsidRPr="00A53BBC" w:rsidRDefault="00D57D9C" w:rsidP="00AE373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56" w:type="dxa"/>
            <w:gridSpan w:val="2"/>
            <w:shd w:val="clear" w:color="auto" w:fill="FFFFFF"/>
          </w:tcPr>
          <w:p w14:paraId="079D3441" w14:textId="77777777" w:rsidR="00D57D9C" w:rsidRPr="00A53BBC" w:rsidRDefault="00D57D9C" w:rsidP="00AE373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Level 4</w:t>
            </w:r>
          </w:p>
        </w:tc>
        <w:tc>
          <w:tcPr>
            <w:tcW w:w="283" w:type="dxa"/>
            <w:gridSpan w:val="2"/>
            <w:shd w:val="clear" w:color="auto" w:fill="FFFFFF"/>
          </w:tcPr>
          <w:p w14:paraId="3C590AF6" w14:textId="67A6DDF0" w:rsidR="00D57D9C" w:rsidRPr="00A53BBC" w:rsidRDefault="00D57D9C" w:rsidP="00AE373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AE3737" w:rsidRPr="00A53BBC" w14:paraId="549B005A" w14:textId="77777777" w:rsidTr="00D57D9C">
        <w:trPr>
          <w:gridAfter w:val="1"/>
          <w:wAfter w:w="142" w:type="dxa"/>
          <w:trHeight w:val="311"/>
        </w:trPr>
        <w:tc>
          <w:tcPr>
            <w:tcW w:w="3101" w:type="dxa"/>
            <w:gridSpan w:val="3"/>
            <w:shd w:val="clear" w:color="auto" w:fill="BFBFBF"/>
          </w:tcPr>
          <w:p w14:paraId="4032F4CC" w14:textId="77777777" w:rsidR="00AE3737" w:rsidRDefault="00AE3737" w:rsidP="00AE373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Additional Comments</w:t>
            </w:r>
          </w:p>
          <w:p w14:paraId="7DE60228" w14:textId="77777777" w:rsidR="00AE3737" w:rsidRDefault="00AE3737" w:rsidP="00AE3737">
            <w:pPr>
              <w:rPr>
                <w:rFonts w:eastAsia="Times New Roman"/>
                <w:sz w:val="22"/>
                <w:szCs w:val="22"/>
              </w:rPr>
            </w:pPr>
          </w:p>
          <w:p w14:paraId="7BEDC6BE" w14:textId="77777777" w:rsidR="00AE3737" w:rsidRDefault="00AE3737" w:rsidP="00AE3737">
            <w:pPr>
              <w:rPr>
                <w:rFonts w:eastAsia="Times New Roman"/>
                <w:sz w:val="22"/>
                <w:szCs w:val="22"/>
              </w:rPr>
            </w:pPr>
          </w:p>
          <w:p w14:paraId="6BEE5DEF" w14:textId="77777777" w:rsidR="00AE3737" w:rsidRDefault="00AE3737" w:rsidP="00AE3737">
            <w:pPr>
              <w:rPr>
                <w:rFonts w:eastAsia="Times New Roman"/>
                <w:sz w:val="22"/>
                <w:szCs w:val="22"/>
              </w:rPr>
            </w:pPr>
          </w:p>
          <w:p w14:paraId="32967DDB" w14:textId="77777777" w:rsidR="00AE3737" w:rsidRPr="00A53BBC" w:rsidRDefault="00AE3737" w:rsidP="00AE373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134" w:type="dxa"/>
            <w:gridSpan w:val="14"/>
            <w:shd w:val="clear" w:color="auto" w:fill="FFFFFF"/>
          </w:tcPr>
          <w:p w14:paraId="526700EA" w14:textId="33ABB793" w:rsidR="00AE3737" w:rsidRPr="00A53BBC" w:rsidRDefault="00AE3737" w:rsidP="00AE3737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74164408" w14:textId="77777777" w:rsidR="007E2AB4" w:rsidRPr="004E4607" w:rsidRDefault="007E2AB4" w:rsidP="007E2AB4"/>
    <w:p w14:paraId="56577679" w14:textId="77777777" w:rsidR="005B4359" w:rsidRDefault="005B4359"/>
    <w:sectPr w:rsidR="005B4359" w:rsidSect="001C69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851" w:bottom="851" w:left="851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52E1A" w14:textId="77777777" w:rsidR="00CC74E3" w:rsidRDefault="00CC74E3">
      <w:r>
        <w:separator/>
      </w:r>
    </w:p>
  </w:endnote>
  <w:endnote w:type="continuationSeparator" w:id="0">
    <w:p w14:paraId="0CB6F983" w14:textId="77777777" w:rsidR="00CC74E3" w:rsidRDefault="00CC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490F3" w14:textId="77777777" w:rsidR="007818C4" w:rsidRDefault="007818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40F9C" w14:textId="77777777" w:rsidR="006143CC" w:rsidRPr="00FB2E3E" w:rsidRDefault="007E2AB4" w:rsidP="0050313A">
    <w:pPr>
      <w:pStyle w:val="Footer"/>
      <w:rPr>
        <w:b/>
        <w:sz w:val="16"/>
        <w:szCs w:val="20"/>
      </w:rPr>
    </w:pPr>
    <w:r>
      <w:rPr>
        <w:b/>
        <w:sz w:val="16"/>
        <w:szCs w:val="20"/>
      </w:rPr>
      <w:t>Forms with missing mandatory information</w:t>
    </w:r>
    <w:r w:rsidRPr="00FB2E3E">
      <w:rPr>
        <w:b/>
        <w:sz w:val="16"/>
        <w:szCs w:val="20"/>
      </w:rPr>
      <w:t xml:space="preserve"> will be returned and could lead to a delay in acceptance of referral and service commencement. Please refer to Service Information Sheet for Specific Inclusion/Exclusion Criteria.</w:t>
    </w:r>
  </w:p>
  <w:p w14:paraId="39079503" w14:textId="77777777" w:rsidR="006143CC" w:rsidRDefault="007E2AB4" w:rsidP="0050313A">
    <w:pPr>
      <w:pStyle w:val="Footer"/>
      <w:rPr>
        <w:b/>
        <w:sz w:val="16"/>
        <w:szCs w:val="20"/>
      </w:rPr>
    </w:pPr>
    <w:r w:rsidRPr="0050313A">
      <w:rPr>
        <w:b/>
        <w:sz w:val="16"/>
        <w:szCs w:val="20"/>
        <w:highlight w:val="green"/>
      </w:rPr>
      <w:t>*Denotes Mandatory Field</w:t>
    </w:r>
  </w:p>
  <w:p w14:paraId="72EC6D8B" w14:textId="77777777" w:rsidR="006143CC" w:rsidRPr="00FB2E3E" w:rsidRDefault="006143CC" w:rsidP="0050313A">
    <w:pPr>
      <w:pStyle w:val="Footer"/>
      <w:rPr>
        <w:b/>
        <w:sz w:val="16"/>
        <w:szCs w:val="20"/>
      </w:rPr>
    </w:pPr>
  </w:p>
  <w:p w14:paraId="733359C4" w14:textId="77777777" w:rsidR="006143CC" w:rsidRPr="00340A8A" w:rsidRDefault="007E2AB4" w:rsidP="0050313A">
    <w:pPr>
      <w:pStyle w:val="Footer"/>
      <w:rPr>
        <w:sz w:val="20"/>
        <w:szCs w:val="20"/>
      </w:rPr>
    </w:pPr>
    <w:r>
      <w:rPr>
        <w:sz w:val="20"/>
        <w:szCs w:val="20"/>
      </w:rPr>
      <w:t xml:space="preserve">Adult SLT Referral Form - </w:t>
    </w:r>
    <w:r w:rsidRPr="000D5F77">
      <w:rPr>
        <w:sz w:val="20"/>
        <w:szCs w:val="20"/>
      </w:rPr>
      <w:t>July 2016 – V2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D9A2E" w14:textId="77777777" w:rsidR="006143CC" w:rsidRPr="00FB2E3E" w:rsidRDefault="007E2AB4" w:rsidP="00FB2E3E">
    <w:pPr>
      <w:pStyle w:val="Footer"/>
      <w:rPr>
        <w:b/>
        <w:sz w:val="16"/>
        <w:szCs w:val="20"/>
      </w:rPr>
    </w:pPr>
    <w:r>
      <w:rPr>
        <w:b/>
        <w:sz w:val="16"/>
        <w:szCs w:val="20"/>
      </w:rPr>
      <w:t>Forms with missing mandatory information</w:t>
    </w:r>
    <w:r w:rsidRPr="00FB2E3E">
      <w:rPr>
        <w:b/>
        <w:sz w:val="16"/>
        <w:szCs w:val="20"/>
      </w:rPr>
      <w:t xml:space="preserve"> will be returned and could lead to a delay in acceptance of referral and service commencement. Please refer to Service Information Sheet for Specific Inclusion/Exclusion Criteria.</w:t>
    </w:r>
  </w:p>
  <w:p w14:paraId="42709FEB" w14:textId="77777777" w:rsidR="006143CC" w:rsidRPr="0050313A" w:rsidRDefault="007E2AB4" w:rsidP="00FB2E3E">
    <w:pPr>
      <w:pStyle w:val="Footer"/>
      <w:rPr>
        <w:b/>
        <w:sz w:val="16"/>
        <w:szCs w:val="20"/>
      </w:rPr>
    </w:pPr>
    <w:r w:rsidRPr="0050313A">
      <w:rPr>
        <w:b/>
        <w:sz w:val="16"/>
        <w:szCs w:val="20"/>
        <w:highlight w:val="green"/>
      </w:rPr>
      <w:t>*Denotes Mandatory Field</w:t>
    </w:r>
  </w:p>
  <w:p w14:paraId="75B3BF9A" w14:textId="77777777" w:rsidR="006143CC" w:rsidRPr="000D5F77" w:rsidRDefault="006143CC" w:rsidP="00FB2E3E">
    <w:pPr>
      <w:pStyle w:val="Footer"/>
      <w:rPr>
        <w:sz w:val="20"/>
        <w:szCs w:val="20"/>
      </w:rPr>
    </w:pPr>
  </w:p>
  <w:p w14:paraId="0BCA70DB" w14:textId="77777777" w:rsidR="006143CC" w:rsidRPr="00340A8A" w:rsidRDefault="007E2AB4">
    <w:pPr>
      <w:pStyle w:val="Footer"/>
      <w:rPr>
        <w:sz w:val="20"/>
        <w:szCs w:val="20"/>
      </w:rPr>
    </w:pPr>
    <w:r>
      <w:rPr>
        <w:sz w:val="20"/>
        <w:szCs w:val="20"/>
      </w:rPr>
      <w:t xml:space="preserve">Adult SLT Referral Form - </w:t>
    </w:r>
    <w:r w:rsidRPr="000D5F77">
      <w:rPr>
        <w:sz w:val="20"/>
        <w:szCs w:val="20"/>
      </w:rPr>
      <w:t>July 2016 – 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853F4" w14:textId="77777777" w:rsidR="00CC74E3" w:rsidRDefault="00CC74E3">
      <w:r>
        <w:separator/>
      </w:r>
    </w:p>
  </w:footnote>
  <w:footnote w:type="continuationSeparator" w:id="0">
    <w:p w14:paraId="12543D06" w14:textId="77777777" w:rsidR="00CC74E3" w:rsidRDefault="00CC7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DA595" w14:textId="77777777" w:rsidR="007818C4" w:rsidRDefault="007818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EE76B" w14:textId="77777777" w:rsidR="006143CC" w:rsidRDefault="007E2AB4" w:rsidP="00D06AA4">
    <w:pPr>
      <w:pStyle w:val="Heading1"/>
    </w:pPr>
    <w:r>
      <w:tab/>
    </w:r>
  </w:p>
  <w:p w14:paraId="5E10BA14" w14:textId="77777777" w:rsidR="006143CC" w:rsidRDefault="006143CC" w:rsidP="00084B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8AE73" w14:textId="77777777" w:rsidR="006143CC" w:rsidRDefault="007E2AB4" w:rsidP="00802B26">
    <w:pPr>
      <w:pStyle w:val="Header"/>
    </w:pPr>
    <w:r>
      <w:t xml:space="preserve">                                                                                                    </w:t>
    </w:r>
  </w:p>
  <w:p w14:paraId="13692BED" w14:textId="34DE6F45" w:rsidR="006143CC" w:rsidRDefault="007E2AB4" w:rsidP="00D06AA4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3CCBC3" wp14:editId="0BD08235">
              <wp:simplePos x="0" y="0"/>
              <wp:positionH relativeFrom="column">
                <wp:posOffset>1193165</wp:posOffset>
              </wp:positionH>
              <wp:positionV relativeFrom="paragraph">
                <wp:posOffset>218440</wp:posOffset>
              </wp:positionV>
              <wp:extent cx="3637915" cy="803910"/>
              <wp:effectExtent l="0" t="0" r="19685" b="152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7915" cy="803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CA7382" w14:textId="621A9884" w:rsidR="006143CC" w:rsidRDefault="00084416" w:rsidP="00671D05">
                          <w:pPr>
                            <w:spacing w:after="120"/>
                            <w:ind w:right="-1"/>
                            <w:jc w:val="center"/>
                          </w:pPr>
                          <w:r>
                            <w:t xml:space="preserve">NEECS: </w:t>
                          </w:r>
                          <w:r w:rsidR="007E2AB4" w:rsidRPr="0050313A">
                            <w:t xml:space="preserve">Adult </w:t>
                          </w:r>
                          <w:r w:rsidR="00D57D9C">
                            <w:t>Community</w:t>
                          </w:r>
                          <w:r w:rsidR="007E2AB4" w:rsidRPr="0050313A">
                            <w:t xml:space="preserve"> Speech and Language Therapy</w:t>
                          </w:r>
                          <w:r w:rsidR="007E2AB4">
                            <w:t xml:space="preserve"> Referral Form</w:t>
                          </w:r>
                        </w:p>
                        <w:p w14:paraId="591FE493" w14:textId="77777777" w:rsidR="00325019" w:rsidRPr="00325019" w:rsidRDefault="00325019" w:rsidP="00325019">
                          <w:pPr>
                            <w:spacing w:after="120"/>
                            <w:ind w:right="-1"/>
                            <w:jc w:val="center"/>
                            <w:rPr>
                              <w:b/>
                              <w:bCs/>
                              <w:color w:val="FF0000"/>
                              <w:u w:val="single"/>
                            </w:rPr>
                          </w:pPr>
                          <w:r w:rsidRPr="00325019">
                            <w:rPr>
                              <w:b/>
                              <w:bCs/>
                              <w:color w:val="FF0000"/>
                              <w:u w:val="single"/>
                            </w:rPr>
                            <w:t>INCOMPLETE FORMS WILL BE REJECTED</w:t>
                          </w:r>
                        </w:p>
                        <w:p w14:paraId="1F129E67" w14:textId="28538F0A" w:rsidR="00325019" w:rsidRDefault="00325019" w:rsidP="00671D05">
                          <w:pPr>
                            <w:spacing w:after="120"/>
                            <w:ind w:right="-1"/>
                            <w:jc w:val="center"/>
                          </w:pPr>
                        </w:p>
                        <w:p w14:paraId="19E504B6" w14:textId="77777777" w:rsidR="00325019" w:rsidRPr="00325019" w:rsidRDefault="00325019" w:rsidP="00325019">
                          <w:pPr>
                            <w:spacing w:after="120"/>
                            <w:ind w:right="-1"/>
                            <w:jc w:val="center"/>
                            <w:rPr>
                              <w:b/>
                              <w:bCs/>
                              <w:color w:val="FF0000"/>
                              <w:u w:val="single"/>
                            </w:rPr>
                          </w:pPr>
                          <w:r w:rsidRPr="00325019">
                            <w:rPr>
                              <w:b/>
                              <w:bCs/>
                              <w:color w:val="FF0000"/>
                              <w:u w:val="single"/>
                            </w:rPr>
                            <w:t>INCOMPLETE FORMS WILL BE REJECTED</w:t>
                          </w:r>
                        </w:p>
                        <w:p w14:paraId="28A34043" w14:textId="77777777" w:rsidR="00325019" w:rsidRDefault="00325019" w:rsidP="00671D05">
                          <w:pPr>
                            <w:spacing w:after="120"/>
                            <w:ind w:right="-1"/>
                            <w:jc w:val="center"/>
                          </w:pPr>
                        </w:p>
                        <w:p w14:paraId="3942F2B8" w14:textId="77777777" w:rsidR="00325019" w:rsidRDefault="00325019" w:rsidP="00671D05">
                          <w:pPr>
                            <w:spacing w:after="120"/>
                            <w:ind w:right="-1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53CCB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95pt;margin-top:17.2pt;width:286.45pt;height:6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">
              <v:textbox>
                <w:txbxContent>
                  <w:p w14:paraId="38CA7382" w14:textId="621A9884" w:rsidR="006143CC" w:rsidRDefault="00084416" w:rsidP="00671D05">
                    <w:pPr>
                      <w:spacing w:after="120"/>
                      <w:ind w:right="-1"/>
                      <w:jc w:val="center"/>
                    </w:pPr>
                    <w:r>
                      <w:t xml:space="preserve">NEECS: </w:t>
                    </w:r>
                    <w:r w:rsidR="007E2AB4" w:rsidRPr="0050313A">
                      <w:t xml:space="preserve">Adult </w:t>
                    </w:r>
                    <w:r w:rsidR="00D57D9C">
                      <w:t>Community</w:t>
                    </w:r>
                    <w:r w:rsidR="007E2AB4" w:rsidRPr="0050313A">
                      <w:t xml:space="preserve"> Speech and Language Therapy</w:t>
                    </w:r>
                    <w:r w:rsidR="007E2AB4">
                      <w:t xml:space="preserve"> Referral Form</w:t>
                    </w:r>
                  </w:p>
                  <w:p w14:paraId="591FE493" w14:textId="77777777" w:rsidR="00325019" w:rsidRPr="00325019" w:rsidRDefault="00325019" w:rsidP="00325019">
                    <w:pPr>
                      <w:spacing w:after="120"/>
                      <w:ind w:right="-1"/>
                      <w:jc w:val="center"/>
                      <w:rPr>
                        <w:b/>
                        <w:bCs/>
                        <w:color w:val="FF0000"/>
                        <w:u w:val="single"/>
                      </w:rPr>
                    </w:pPr>
                    <w:r w:rsidRPr="00325019">
                      <w:rPr>
                        <w:b/>
                        <w:bCs/>
                        <w:color w:val="FF0000"/>
                        <w:u w:val="single"/>
                      </w:rPr>
                      <w:t>INCOMPLETE FORMS WILL BE REJECTED</w:t>
                    </w:r>
                  </w:p>
                  <w:p w14:paraId="1F129E67" w14:textId="28538F0A" w:rsidR="00325019" w:rsidRDefault="00325019" w:rsidP="00671D05">
                    <w:pPr>
                      <w:spacing w:after="120"/>
                      <w:ind w:right="-1"/>
                      <w:jc w:val="center"/>
                    </w:pPr>
                  </w:p>
                  <w:p w14:paraId="19E504B6" w14:textId="77777777" w:rsidR="00325019" w:rsidRPr="00325019" w:rsidRDefault="00325019" w:rsidP="00325019">
                    <w:pPr>
                      <w:spacing w:after="120"/>
                      <w:ind w:right="-1"/>
                      <w:jc w:val="center"/>
                      <w:rPr>
                        <w:b/>
                        <w:bCs/>
                        <w:color w:val="FF0000"/>
                        <w:u w:val="single"/>
                      </w:rPr>
                    </w:pPr>
                    <w:r w:rsidRPr="00325019">
                      <w:rPr>
                        <w:b/>
                        <w:bCs/>
                        <w:color w:val="FF0000"/>
                        <w:u w:val="single"/>
                      </w:rPr>
                      <w:t>INCOMPLETE FORMS WILL BE REJECTED</w:t>
                    </w:r>
                  </w:p>
                  <w:p w14:paraId="28A34043" w14:textId="77777777" w:rsidR="00325019" w:rsidRDefault="00325019" w:rsidP="00671D05">
                    <w:pPr>
                      <w:spacing w:after="120"/>
                      <w:ind w:right="-1"/>
                      <w:jc w:val="center"/>
                    </w:pPr>
                  </w:p>
                  <w:p w14:paraId="3942F2B8" w14:textId="77777777" w:rsidR="00325019" w:rsidRDefault="00325019" w:rsidP="00671D05">
                    <w:pPr>
                      <w:spacing w:after="120"/>
                      <w:ind w:right="-1"/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5861BE32" wp14:editId="6E55614B">
          <wp:extent cx="1733550" cy="1219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B4"/>
    <w:rsid w:val="00015C6C"/>
    <w:rsid w:val="00044196"/>
    <w:rsid w:val="00070592"/>
    <w:rsid w:val="00084416"/>
    <w:rsid w:val="000C3570"/>
    <w:rsid w:val="000F6C9B"/>
    <w:rsid w:val="001919A5"/>
    <w:rsid w:val="00223323"/>
    <w:rsid w:val="00270C38"/>
    <w:rsid w:val="002841CA"/>
    <w:rsid w:val="00284E16"/>
    <w:rsid w:val="002C7F8D"/>
    <w:rsid w:val="002F765D"/>
    <w:rsid w:val="00325019"/>
    <w:rsid w:val="003A53F5"/>
    <w:rsid w:val="003A55FD"/>
    <w:rsid w:val="003C3C23"/>
    <w:rsid w:val="0040781F"/>
    <w:rsid w:val="00440DDD"/>
    <w:rsid w:val="004B7D99"/>
    <w:rsid w:val="004E4BDA"/>
    <w:rsid w:val="004F75A8"/>
    <w:rsid w:val="00555A16"/>
    <w:rsid w:val="005B4359"/>
    <w:rsid w:val="005E3002"/>
    <w:rsid w:val="005F506E"/>
    <w:rsid w:val="006143CC"/>
    <w:rsid w:val="00652DD5"/>
    <w:rsid w:val="006D7C8F"/>
    <w:rsid w:val="006F308C"/>
    <w:rsid w:val="0071337C"/>
    <w:rsid w:val="007818C4"/>
    <w:rsid w:val="00786905"/>
    <w:rsid w:val="007E2AB4"/>
    <w:rsid w:val="008316E0"/>
    <w:rsid w:val="008359E5"/>
    <w:rsid w:val="00837F12"/>
    <w:rsid w:val="00855750"/>
    <w:rsid w:val="008628B9"/>
    <w:rsid w:val="008A3179"/>
    <w:rsid w:val="009449C4"/>
    <w:rsid w:val="00A01779"/>
    <w:rsid w:val="00A03BA4"/>
    <w:rsid w:val="00A25BFC"/>
    <w:rsid w:val="00A35820"/>
    <w:rsid w:val="00A52F4D"/>
    <w:rsid w:val="00A73674"/>
    <w:rsid w:val="00AE2DBB"/>
    <w:rsid w:val="00AE3737"/>
    <w:rsid w:val="00B01D88"/>
    <w:rsid w:val="00B02F32"/>
    <w:rsid w:val="00B06330"/>
    <w:rsid w:val="00B37B79"/>
    <w:rsid w:val="00B50B05"/>
    <w:rsid w:val="00B90CCE"/>
    <w:rsid w:val="00B94494"/>
    <w:rsid w:val="00B96867"/>
    <w:rsid w:val="00BA6C78"/>
    <w:rsid w:val="00BE1F1E"/>
    <w:rsid w:val="00C51277"/>
    <w:rsid w:val="00CB761A"/>
    <w:rsid w:val="00CC74E3"/>
    <w:rsid w:val="00CF5374"/>
    <w:rsid w:val="00D57D9C"/>
    <w:rsid w:val="00E24EAF"/>
    <w:rsid w:val="00E808F7"/>
    <w:rsid w:val="00E812C8"/>
    <w:rsid w:val="00F154E5"/>
    <w:rsid w:val="00F8692F"/>
    <w:rsid w:val="00FB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66C9F"/>
  <w15:chartTrackingRefBased/>
  <w15:docId w15:val="{100E6014-DCBC-4A4D-BC49-AE3578FA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AB4"/>
    <w:pPr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2AB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A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2A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AB4"/>
    <w:rPr>
      <w:rFonts w:ascii="Arial" w:eastAsia="Calibri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2A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AB4"/>
    <w:rPr>
      <w:rFonts w:ascii="Arial" w:eastAsia="Calibri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1F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5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9ECCBB594C644A90B25B13C785356" ma:contentTypeVersion="14" ma:contentTypeDescription="Create a new document." ma:contentTypeScope="" ma:versionID="96edeb80f384c491f33de37ad6f22109">
  <xsd:schema xmlns:xsd="http://www.w3.org/2001/XMLSchema" xmlns:xs="http://www.w3.org/2001/XMLSchema" xmlns:p="http://schemas.microsoft.com/office/2006/metadata/properties" xmlns:ns2="d1a0549e-53ce-431c-a06c-df4c8e590d53" xmlns:ns3="cadc06f8-916f-4828-b943-d6c89151e677" targetNamespace="http://schemas.microsoft.com/office/2006/metadata/properties" ma:root="true" ma:fieldsID="ddfa1f497dc72da9c6cd563c98af9a46" ns2:_="" ns3:_="">
    <xsd:import namespace="d1a0549e-53ce-431c-a06c-df4c8e590d53"/>
    <xsd:import namespace="cadc06f8-916f-4828-b943-d6c89151e6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0549e-53ce-431c-a06c-df4c8e590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c27c03f-c346-4824-b1b7-2d13784fd8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06f8-916f-4828-b943-d6c89151e6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43000a-693d-423f-af9d-1b9f70650a50}" ma:internalName="TaxCatchAll" ma:showField="CatchAllData" ma:web="cadc06f8-916f-4828-b943-d6c89151e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a0549e-53ce-431c-a06c-df4c8e590d53">
      <Terms xmlns="http://schemas.microsoft.com/office/infopath/2007/PartnerControls"/>
    </lcf76f155ced4ddcb4097134ff3c332f>
    <TaxCatchAll xmlns="cadc06f8-916f-4828-b943-d6c89151e677" xsi:nil="true"/>
  </documentManagement>
</p:properties>
</file>

<file path=customXml/itemProps1.xml><?xml version="1.0" encoding="utf-8"?>
<ds:datastoreItem xmlns:ds="http://schemas.openxmlformats.org/officeDocument/2006/customXml" ds:itemID="{BE3F6D7C-9AC8-4C27-A6E6-FE81E91277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D542C5-A9A2-44E4-A58C-579ECAB90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0549e-53ce-431c-a06c-df4c8e590d53"/>
    <ds:schemaRef ds:uri="cadc06f8-916f-4828-b943-d6c89151e6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F7AABA-9ED1-4E38-8D84-9FDD5B13EF83}">
  <ds:schemaRefs>
    <ds:schemaRef ds:uri="http://www.w3.org/XML/1998/namespace"/>
    <ds:schemaRef ds:uri="d1a0549e-53ce-431c-a06c-df4c8e590d53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cadc06f8-916f-4828-b943-d6c89151e677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 Laura (NQ1) Anglian Community Enterprise CIC</dc:creator>
  <cp:keywords/>
  <dc:description/>
  <cp:lastModifiedBy>Rodgers, Hollie</cp:lastModifiedBy>
  <cp:revision>2</cp:revision>
  <dcterms:created xsi:type="dcterms:W3CDTF">2026-04-01T12:19:00Z</dcterms:created>
  <dcterms:modified xsi:type="dcterms:W3CDTF">2026-04-01T12:19:00Z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0x010100CB99ECCBB594C644A90B25B13C785356</vt:lpwstr>
  </property>
  <property fmtid="{D5CDD505-2E9C-101B-9397-08002B2CF9AE}" pid="3" name="MediaServiceImageTags">
    <vt:lpwstr/>
  </property>
</Properties>
</file>