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FD0D9" w14:textId="7A593B5C" w:rsidR="003551D9" w:rsidRPr="003551D9" w:rsidRDefault="00FC5C02" w:rsidP="003551D9">
      <w:pPr>
        <w:rPr>
          <w:b/>
          <w:bCs/>
          <w:sz w:val="2"/>
          <w:szCs w:val="2"/>
        </w:rPr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D60E6C8" wp14:editId="32FB5CC5">
                <wp:simplePos x="0" y="0"/>
                <wp:positionH relativeFrom="page">
                  <wp:posOffset>488315</wp:posOffset>
                </wp:positionH>
                <wp:positionV relativeFrom="paragraph">
                  <wp:posOffset>0</wp:posOffset>
                </wp:positionV>
                <wp:extent cx="6332855" cy="895985"/>
                <wp:effectExtent l="0" t="0" r="10795" b="1841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2855" cy="895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FE8390" w14:textId="55282413" w:rsidR="00440011" w:rsidRDefault="00FC5C02" w:rsidP="00FC5C02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E940D8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Please read and keep hold of this </w:t>
                            </w:r>
                            <w:r w:rsidR="0043488D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leaflet</w:t>
                            </w:r>
                            <w:r w:rsidRPr="00E940D8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  <w:p w14:paraId="0F812F35" w14:textId="638EBED5" w:rsidR="00FC5C02" w:rsidRPr="00E940D8" w:rsidRDefault="00FC5C02" w:rsidP="00FC5C02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E940D8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The person taking your X-ray will take </w:t>
                            </w:r>
                            <w:r w:rsidR="0043488D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it</w:t>
                            </w:r>
                            <w:r w:rsidRPr="00E940D8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from you.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60E6C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.45pt;margin-top:0;width:498.65pt;height:70.5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" strokecolor="black [3213]">
                <v:textbox>
                  <w:txbxContent>
                    <w:p w14:paraId="74FE8390" w14:textId="55282413" w:rsidR="00440011" w:rsidRDefault="00FC5C02" w:rsidP="00FC5C02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E940D8">
                        <w:rPr>
                          <w:b/>
                          <w:bCs/>
                          <w:sz w:val="40"/>
                          <w:szCs w:val="40"/>
                        </w:rPr>
                        <w:t xml:space="preserve">Please read and keep hold of this </w:t>
                      </w:r>
                      <w:r w:rsidR="0043488D">
                        <w:rPr>
                          <w:b/>
                          <w:bCs/>
                          <w:sz w:val="40"/>
                          <w:szCs w:val="40"/>
                        </w:rPr>
                        <w:t>leaflet</w:t>
                      </w:r>
                      <w:r w:rsidRPr="00E940D8">
                        <w:rPr>
                          <w:b/>
                          <w:bCs/>
                          <w:sz w:val="40"/>
                          <w:szCs w:val="40"/>
                        </w:rPr>
                        <w:t>.</w:t>
                      </w:r>
                    </w:p>
                    <w:p w14:paraId="0F812F35" w14:textId="638EBED5" w:rsidR="00FC5C02" w:rsidRPr="00E940D8" w:rsidRDefault="00FC5C02" w:rsidP="00FC5C02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E940D8">
                        <w:rPr>
                          <w:b/>
                          <w:bCs/>
                          <w:sz w:val="40"/>
                          <w:szCs w:val="40"/>
                        </w:rPr>
                        <w:t xml:space="preserve"> The person taking your X-ray will take </w:t>
                      </w:r>
                      <w:r w:rsidR="0043488D">
                        <w:rPr>
                          <w:b/>
                          <w:bCs/>
                          <w:sz w:val="40"/>
                          <w:szCs w:val="40"/>
                        </w:rPr>
                        <w:t>it</w:t>
                      </w:r>
                      <w:r w:rsidRPr="00E940D8">
                        <w:rPr>
                          <w:b/>
                          <w:bCs/>
                          <w:sz w:val="40"/>
                          <w:szCs w:val="40"/>
                        </w:rPr>
                        <w:t xml:space="preserve"> from you.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24D59638" w14:textId="77777777" w:rsidR="00A31A18" w:rsidRPr="00A31A18" w:rsidRDefault="00A31A18" w:rsidP="003551D9">
      <w:pPr>
        <w:jc w:val="center"/>
        <w:rPr>
          <w:b/>
          <w:bCs/>
          <w:sz w:val="2"/>
          <w:szCs w:val="2"/>
        </w:rPr>
      </w:pPr>
    </w:p>
    <w:p w14:paraId="2BA36889" w14:textId="77777777" w:rsidR="00931412" w:rsidRPr="0043488D" w:rsidRDefault="00931412" w:rsidP="00931412">
      <w:pPr>
        <w:jc w:val="center"/>
        <w:rPr>
          <w:b/>
          <w:bCs/>
          <w:sz w:val="28"/>
          <w:szCs w:val="24"/>
        </w:rPr>
      </w:pPr>
      <w:bookmarkStart w:id="0" w:name="_Hlk222837345"/>
      <w:r w:rsidRPr="0043488D">
        <w:rPr>
          <w:b/>
          <w:bCs/>
          <w:sz w:val="36"/>
          <w:szCs w:val="24"/>
        </w:rPr>
        <w:t xml:space="preserve">X-rays and Pregnancy </w:t>
      </w:r>
    </w:p>
    <w:p w14:paraId="36EE2A49" w14:textId="77777777" w:rsidR="00931412" w:rsidRPr="0043488D" w:rsidRDefault="00931412" w:rsidP="00931412">
      <w:pPr>
        <w:jc w:val="both"/>
        <w:rPr>
          <w:b/>
          <w:bCs/>
          <w:sz w:val="24"/>
          <w:szCs w:val="24"/>
        </w:rPr>
      </w:pPr>
      <w:r w:rsidRPr="0043488D">
        <w:rPr>
          <w:b/>
          <w:bCs/>
          <w:sz w:val="32"/>
          <w:szCs w:val="24"/>
        </w:rPr>
        <w:t>Who this leaflet is for</w:t>
      </w:r>
    </w:p>
    <w:p w14:paraId="69D8F62D" w14:textId="59D83A92" w:rsidR="00931412" w:rsidRPr="0043488D" w:rsidRDefault="00931412" w:rsidP="00931412">
      <w:pPr>
        <w:jc w:val="both"/>
        <w:rPr>
          <w:sz w:val="24"/>
          <w:szCs w:val="24"/>
        </w:rPr>
      </w:pPr>
      <w:r w:rsidRPr="0043488D">
        <w:rPr>
          <w:sz w:val="32"/>
          <w:szCs w:val="24"/>
        </w:rPr>
        <w:t xml:space="preserve">This leaflet is for </w:t>
      </w:r>
      <w:r w:rsidR="00174EEB" w:rsidRPr="0043488D">
        <w:rPr>
          <w:sz w:val="32"/>
          <w:szCs w:val="24"/>
        </w:rPr>
        <w:t>people</w:t>
      </w:r>
      <w:r w:rsidRPr="0043488D">
        <w:rPr>
          <w:sz w:val="32"/>
          <w:szCs w:val="24"/>
        </w:rPr>
        <w:t xml:space="preserve"> aged 12 to 55 who are having an X-ray of the </w:t>
      </w:r>
      <w:r w:rsidR="0004697F" w:rsidRPr="0043488D">
        <w:rPr>
          <w:sz w:val="32"/>
          <w:szCs w:val="24"/>
        </w:rPr>
        <w:t>tummy</w:t>
      </w:r>
      <w:r w:rsidR="00AB2B2F" w:rsidRPr="0043488D">
        <w:rPr>
          <w:sz w:val="32"/>
          <w:szCs w:val="24"/>
        </w:rPr>
        <w:t xml:space="preserve"> (abdomen)</w:t>
      </w:r>
      <w:r w:rsidRPr="0043488D">
        <w:rPr>
          <w:sz w:val="32"/>
          <w:szCs w:val="24"/>
        </w:rPr>
        <w:t>, hips, or pelvis.</w:t>
      </w:r>
    </w:p>
    <w:p w14:paraId="43691D60" w14:textId="77777777" w:rsidR="00931412" w:rsidRPr="0043488D" w:rsidRDefault="00931412" w:rsidP="00931412">
      <w:pPr>
        <w:jc w:val="both"/>
        <w:rPr>
          <w:b/>
          <w:bCs/>
          <w:sz w:val="24"/>
          <w:szCs w:val="24"/>
        </w:rPr>
      </w:pPr>
      <w:r w:rsidRPr="0043488D">
        <w:rPr>
          <w:b/>
          <w:bCs/>
          <w:sz w:val="32"/>
          <w:szCs w:val="24"/>
        </w:rPr>
        <w:t>Why this leaflet is important</w:t>
      </w:r>
    </w:p>
    <w:p w14:paraId="3298BD79" w14:textId="77777777" w:rsidR="00931412" w:rsidRPr="0043488D" w:rsidRDefault="00931412" w:rsidP="00931412">
      <w:pPr>
        <w:jc w:val="both"/>
        <w:rPr>
          <w:sz w:val="24"/>
          <w:szCs w:val="24"/>
        </w:rPr>
      </w:pPr>
      <w:r w:rsidRPr="0043488D">
        <w:rPr>
          <w:sz w:val="32"/>
          <w:szCs w:val="24"/>
        </w:rPr>
        <w:t>If you are pregnant or think you might be pregnant, tell the radiographer before your X-ray.</w:t>
      </w:r>
    </w:p>
    <w:p w14:paraId="28A99D61" w14:textId="77777777" w:rsidR="00931412" w:rsidRPr="0043488D" w:rsidRDefault="00931412" w:rsidP="00931412">
      <w:pPr>
        <w:jc w:val="both"/>
        <w:rPr>
          <w:sz w:val="24"/>
          <w:szCs w:val="24"/>
        </w:rPr>
      </w:pPr>
      <w:r w:rsidRPr="0043488D">
        <w:rPr>
          <w:b/>
          <w:bCs/>
          <w:sz w:val="32"/>
          <w:szCs w:val="24"/>
        </w:rPr>
        <w:t>Why we ask about pregnancy</w:t>
      </w:r>
    </w:p>
    <w:p w14:paraId="0E076496" w14:textId="08CD7EB9" w:rsidR="00931412" w:rsidRPr="0043488D" w:rsidRDefault="00931412" w:rsidP="00931412">
      <w:pPr>
        <w:jc w:val="both"/>
        <w:rPr>
          <w:sz w:val="24"/>
          <w:szCs w:val="24"/>
        </w:rPr>
      </w:pPr>
      <w:r w:rsidRPr="0043488D">
        <w:rPr>
          <w:sz w:val="32"/>
          <w:szCs w:val="24"/>
        </w:rPr>
        <w:t>X-rays use ionising radiation</w:t>
      </w:r>
      <w:r w:rsidR="0043488D" w:rsidRPr="0043488D">
        <w:rPr>
          <w:sz w:val="32"/>
          <w:szCs w:val="24"/>
        </w:rPr>
        <w:t xml:space="preserve"> which is a type of energy used to made medical images</w:t>
      </w:r>
      <w:r w:rsidRPr="0043488D">
        <w:rPr>
          <w:sz w:val="32"/>
          <w:szCs w:val="24"/>
        </w:rPr>
        <w:t>. This can pose a very small risk to an unborn baby.</w:t>
      </w:r>
    </w:p>
    <w:p w14:paraId="4CAA99DF" w14:textId="77777777" w:rsidR="00931412" w:rsidRPr="0043488D" w:rsidRDefault="00931412" w:rsidP="00931412">
      <w:pPr>
        <w:jc w:val="both"/>
        <w:rPr>
          <w:b/>
          <w:bCs/>
          <w:sz w:val="24"/>
          <w:szCs w:val="24"/>
        </w:rPr>
      </w:pPr>
      <w:r w:rsidRPr="0043488D">
        <w:rPr>
          <w:b/>
          <w:bCs/>
          <w:sz w:val="32"/>
          <w:szCs w:val="24"/>
        </w:rPr>
        <w:t>Are X-rays dangerous?</w:t>
      </w:r>
    </w:p>
    <w:p w14:paraId="47DDCF83" w14:textId="6E2F2FA6" w:rsidR="00931412" w:rsidRPr="0043488D" w:rsidRDefault="00931412" w:rsidP="00931412">
      <w:pPr>
        <w:jc w:val="both"/>
        <w:rPr>
          <w:sz w:val="24"/>
          <w:szCs w:val="24"/>
        </w:rPr>
      </w:pPr>
      <w:r w:rsidRPr="0043488D">
        <w:rPr>
          <w:sz w:val="32"/>
          <w:szCs w:val="24"/>
        </w:rPr>
        <w:t>Most X-rays use very low levels of radiation. The risk to a</w:t>
      </w:r>
      <w:r w:rsidR="0043488D" w:rsidRPr="0043488D">
        <w:rPr>
          <w:sz w:val="32"/>
          <w:szCs w:val="24"/>
        </w:rPr>
        <w:t>n unborn</w:t>
      </w:r>
      <w:r w:rsidRPr="0043488D">
        <w:rPr>
          <w:sz w:val="32"/>
          <w:szCs w:val="24"/>
        </w:rPr>
        <w:t xml:space="preserve"> baby is extremely small.</w:t>
      </w:r>
    </w:p>
    <w:p w14:paraId="236EA3B7" w14:textId="77777777" w:rsidR="00931412" w:rsidRPr="0043488D" w:rsidRDefault="00931412" w:rsidP="00931412">
      <w:pPr>
        <w:jc w:val="both"/>
        <w:rPr>
          <w:b/>
          <w:bCs/>
          <w:sz w:val="24"/>
          <w:szCs w:val="24"/>
        </w:rPr>
      </w:pPr>
      <w:r w:rsidRPr="0043488D">
        <w:rPr>
          <w:b/>
          <w:bCs/>
          <w:sz w:val="32"/>
          <w:szCs w:val="24"/>
        </w:rPr>
        <w:t>How we check pregnancy</w:t>
      </w:r>
    </w:p>
    <w:p w14:paraId="668B7620" w14:textId="77777777" w:rsidR="00931412" w:rsidRPr="0043488D" w:rsidRDefault="00931412" w:rsidP="00931412">
      <w:pPr>
        <w:jc w:val="both"/>
        <w:rPr>
          <w:sz w:val="24"/>
          <w:szCs w:val="24"/>
        </w:rPr>
      </w:pPr>
      <w:r w:rsidRPr="0043488D">
        <w:rPr>
          <w:sz w:val="32"/>
          <w:szCs w:val="24"/>
        </w:rPr>
        <w:t>The radiographer will ask a few questions and ask you to sign a form.</w:t>
      </w:r>
    </w:p>
    <w:p w14:paraId="0F3F90E1" w14:textId="77777777" w:rsidR="00931412" w:rsidRPr="0043488D" w:rsidRDefault="00931412" w:rsidP="00931412">
      <w:pPr>
        <w:jc w:val="both"/>
        <w:rPr>
          <w:b/>
          <w:bCs/>
          <w:sz w:val="24"/>
          <w:szCs w:val="24"/>
        </w:rPr>
      </w:pPr>
      <w:r w:rsidRPr="0043488D">
        <w:rPr>
          <w:b/>
          <w:bCs/>
          <w:sz w:val="32"/>
          <w:szCs w:val="24"/>
        </w:rPr>
        <w:t>If you are pregnant</w:t>
      </w:r>
    </w:p>
    <w:p w14:paraId="14A5C6C2" w14:textId="32E989F8" w:rsidR="00931412" w:rsidRPr="0043488D" w:rsidRDefault="00931412" w:rsidP="00931412">
      <w:pPr>
        <w:jc w:val="both"/>
        <w:rPr>
          <w:sz w:val="24"/>
          <w:szCs w:val="24"/>
        </w:rPr>
      </w:pPr>
      <w:r w:rsidRPr="0043488D">
        <w:rPr>
          <w:sz w:val="32"/>
          <w:szCs w:val="24"/>
        </w:rPr>
        <w:t>We may delay the X-ray</w:t>
      </w:r>
      <w:r w:rsidR="009D0EC0" w:rsidRPr="0043488D">
        <w:rPr>
          <w:sz w:val="32"/>
          <w:szCs w:val="24"/>
        </w:rPr>
        <w:t xml:space="preserve"> or</w:t>
      </w:r>
      <w:r w:rsidRPr="0043488D">
        <w:rPr>
          <w:sz w:val="32"/>
          <w:szCs w:val="24"/>
        </w:rPr>
        <w:t xml:space="preserve"> change the test.</w:t>
      </w:r>
    </w:p>
    <w:p w14:paraId="36C6AABD" w14:textId="77777777" w:rsidR="00931412" w:rsidRPr="0043488D" w:rsidRDefault="00931412" w:rsidP="00931412">
      <w:pPr>
        <w:jc w:val="both"/>
        <w:rPr>
          <w:b/>
          <w:bCs/>
          <w:sz w:val="24"/>
          <w:szCs w:val="24"/>
        </w:rPr>
      </w:pPr>
      <w:r w:rsidRPr="0043488D">
        <w:rPr>
          <w:b/>
          <w:bCs/>
          <w:sz w:val="32"/>
          <w:szCs w:val="24"/>
        </w:rPr>
        <w:t>If you are not sure</w:t>
      </w:r>
    </w:p>
    <w:p w14:paraId="7E90D937" w14:textId="77777777" w:rsidR="00931412" w:rsidRPr="0043488D" w:rsidRDefault="00931412" w:rsidP="00931412">
      <w:pPr>
        <w:jc w:val="both"/>
        <w:rPr>
          <w:sz w:val="24"/>
          <w:szCs w:val="24"/>
        </w:rPr>
      </w:pPr>
      <w:r w:rsidRPr="0043488D">
        <w:rPr>
          <w:sz w:val="32"/>
          <w:szCs w:val="24"/>
        </w:rPr>
        <w:t>Tell us if you might be pregnant or your period is late.</w:t>
      </w:r>
    </w:p>
    <w:p w14:paraId="15EA1AE7" w14:textId="77777777" w:rsidR="00931412" w:rsidRPr="0043488D" w:rsidRDefault="00931412" w:rsidP="00931412">
      <w:pPr>
        <w:jc w:val="both"/>
        <w:rPr>
          <w:b/>
          <w:bCs/>
          <w:sz w:val="24"/>
          <w:szCs w:val="24"/>
        </w:rPr>
      </w:pPr>
      <w:r w:rsidRPr="0043488D">
        <w:rPr>
          <w:b/>
          <w:bCs/>
          <w:sz w:val="32"/>
          <w:szCs w:val="24"/>
        </w:rPr>
        <w:t>Questions?</w:t>
      </w:r>
    </w:p>
    <w:p w14:paraId="5116D693" w14:textId="77777777" w:rsidR="00931412" w:rsidRPr="0043488D" w:rsidRDefault="00931412" w:rsidP="00931412">
      <w:pPr>
        <w:jc w:val="both"/>
        <w:rPr>
          <w:sz w:val="24"/>
          <w:szCs w:val="24"/>
        </w:rPr>
      </w:pPr>
      <w:r w:rsidRPr="0043488D">
        <w:rPr>
          <w:sz w:val="32"/>
          <w:szCs w:val="24"/>
        </w:rPr>
        <w:t>Ask the radiographer or any member of staff.</w:t>
      </w:r>
      <w:bookmarkEnd w:id="0"/>
    </w:p>
    <w:p w14:paraId="44518E26" w14:textId="2F0D4882" w:rsidR="006D4AF3" w:rsidRPr="00035DDD" w:rsidRDefault="006D4AF3" w:rsidP="00931412">
      <w:pPr>
        <w:jc w:val="center"/>
        <w:rPr>
          <w:sz w:val="36"/>
          <w:szCs w:val="36"/>
        </w:rPr>
      </w:pPr>
    </w:p>
    <w:sectPr w:rsidR="006D4AF3" w:rsidRPr="00035DDD" w:rsidSect="00F55C0D">
      <w:headerReference w:type="default" r:id="rId8"/>
      <w:footerReference w:type="default" r:id="rId9"/>
      <w:pgSz w:w="11906" w:h="16838"/>
      <w:pgMar w:top="284" w:right="849" w:bottom="1440" w:left="993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B669C" w14:textId="77777777" w:rsidR="00791BC8" w:rsidRDefault="00791BC8" w:rsidP="00253595">
      <w:pPr>
        <w:spacing w:after="0" w:line="240" w:lineRule="auto"/>
      </w:pPr>
      <w:r>
        <w:separator/>
      </w:r>
    </w:p>
  </w:endnote>
  <w:endnote w:type="continuationSeparator" w:id="0">
    <w:p w14:paraId="382C2F7E" w14:textId="77777777" w:rsidR="00791BC8" w:rsidRDefault="00791BC8" w:rsidP="00253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7534E" w14:textId="77777777" w:rsidR="00771DF0" w:rsidRDefault="00771D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3165E" w14:textId="77777777" w:rsidR="00791BC8" w:rsidRDefault="00791BC8" w:rsidP="00253595">
      <w:pPr>
        <w:spacing w:after="0" w:line="240" w:lineRule="auto"/>
      </w:pPr>
      <w:r>
        <w:separator/>
      </w:r>
    </w:p>
  </w:footnote>
  <w:footnote w:type="continuationSeparator" w:id="0">
    <w:p w14:paraId="67682979" w14:textId="77777777" w:rsidR="00791BC8" w:rsidRDefault="00791BC8" w:rsidP="00253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8CC08" w14:textId="4EDC0DDD" w:rsidR="00771DF0" w:rsidRDefault="00771DF0" w:rsidP="00307088">
    <w:pPr>
      <w:pStyle w:val="Header"/>
      <w:jc w:val="right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0046CC05" wp14:editId="21D09337">
          <wp:simplePos x="0" y="0"/>
          <wp:positionH relativeFrom="margin">
            <wp:align>right</wp:align>
          </wp:positionH>
          <wp:positionV relativeFrom="paragraph">
            <wp:posOffset>-234315</wp:posOffset>
          </wp:positionV>
          <wp:extent cx="759460" cy="461645"/>
          <wp:effectExtent l="0" t="0" r="2540" b="0"/>
          <wp:wrapTight wrapText="bothSides">
            <wp:wrapPolygon edited="0">
              <wp:start x="0" y="0"/>
              <wp:lineTo x="0" y="20501"/>
              <wp:lineTo x="21130" y="20501"/>
              <wp:lineTo x="21130" y="0"/>
              <wp:lineTo x="0" y="0"/>
            </wp:wrapPolygon>
          </wp:wrapTight>
          <wp:docPr id="1439241841" name="Picture 14392418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460" cy="461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86FE6"/>
    <w:multiLevelType w:val="hybridMultilevel"/>
    <w:tmpl w:val="94ACF6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61A37"/>
    <w:multiLevelType w:val="multilevel"/>
    <w:tmpl w:val="EBDCF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5887618">
    <w:abstractNumId w:val="0"/>
  </w:num>
  <w:num w:numId="2" w16cid:durableId="20010364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85B"/>
    <w:rsid w:val="00013D79"/>
    <w:rsid w:val="00026703"/>
    <w:rsid w:val="00035DDD"/>
    <w:rsid w:val="0004697F"/>
    <w:rsid w:val="00046AEE"/>
    <w:rsid w:val="00053A77"/>
    <w:rsid w:val="000626C0"/>
    <w:rsid w:val="00063945"/>
    <w:rsid w:val="00065E62"/>
    <w:rsid w:val="000C163F"/>
    <w:rsid w:val="000C45E9"/>
    <w:rsid w:val="000D6CEC"/>
    <w:rsid w:val="000E0925"/>
    <w:rsid w:val="000E19A7"/>
    <w:rsid w:val="000F351E"/>
    <w:rsid w:val="000F353A"/>
    <w:rsid w:val="000F4158"/>
    <w:rsid w:val="00100E6D"/>
    <w:rsid w:val="00124C2E"/>
    <w:rsid w:val="001251D4"/>
    <w:rsid w:val="00127B99"/>
    <w:rsid w:val="001346D9"/>
    <w:rsid w:val="0014245B"/>
    <w:rsid w:val="00155450"/>
    <w:rsid w:val="00166A68"/>
    <w:rsid w:val="00174EEB"/>
    <w:rsid w:val="001773EE"/>
    <w:rsid w:val="00191989"/>
    <w:rsid w:val="001931D3"/>
    <w:rsid w:val="001B5E33"/>
    <w:rsid w:val="001B72A0"/>
    <w:rsid w:val="001B7CF7"/>
    <w:rsid w:val="001C0A5E"/>
    <w:rsid w:val="001C1364"/>
    <w:rsid w:val="001E0C0C"/>
    <w:rsid w:val="001E22F5"/>
    <w:rsid w:val="001F3DED"/>
    <w:rsid w:val="00221E69"/>
    <w:rsid w:val="002510B9"/>
    <w:rsid w:val="00253595"/>
    <w:rsid w:val="00260B22"/>
    <w:rsid w:val="002642F7"/>
    <w:rsid w:val="002723EA"/>
    <w:rsid w:val="0027554B"/>
    <w:rsid w:val="00286680"/>
    <w:rsid w:val="002869CA"/>
    <w:rsid w:val="0029231E"/>
    <w:rsid w:val="002A4CE8"/>
    <w:rsid w:val="002C3AF2"/>
    <w:rsid w:val="002C53A2"/>
    <w:rsid w:val="002C5B88"/>
    <w:rsid w:val="002E1AA6"/>
    <w:rsid w:val="002F732E"/>
    <w:rsid w:val="00307088"/>
    <w:rsid w:val="00326902"/>
    <w:rsid w:val="00331A3B"/>
    <w:rsid w:val="00346DF9"/>
    <w:rsid w:val="003551D9"/>
    <w:rsid w:val="0036629E"/>
    <w:rsid w:val="00376120"/>
    <w:rsid w:val="00380761"/>
    <w:rsid w:val="00385183"/>
    <w:rsid w:val="003A31A4"/>
    <w:rsid w:val="003C10F9"/>
    <w:rsid w:val="003C2FC0"/>
    <w:rsid w:val="003D1749"/>
    <w:rsid w:val="003E303C"/>
    <w:rsid w:val="003F050A"/>
    <w:rsid w:val="00410D7E"/>
    <w:rsid w:val="00414BD9"/>
    <w:rsid w:val="004247CF"/>
    <w:rsid w:val="00424DF5"/>
    <w:rsid w:val="00433B2D"/>
    <w:rsid w:val="0043488D"/>
    <w:rsid w:val="00440011"/>
    <w:rsid w:val="004509A8"/>
    <w:rsid w:val="00457138"/>
    <w:rsid w:val="00460339"/>
    <w:rsid w:val="00476273"/>
    <w:rsid w:val="004A1C74"/>
    <w:rsid w:val="004A3CD9"/>
    <w:rsid w:val="004A69EE"/>
    <w:rsid w:val="004A6BBE"/>
    <w:rsid w:val="004B171B"/>
    <w:rsid w:val="004B5B2F"/>
    <w:rsid w:val="004C3F83"/>
    <w:rsid w:val="004D3BF7"/>
    <w:rsid w:val="004E4F16"/>
    <w:rsid w:val="0051128D"/>
    <w:rsid w:val="005171EF"/>
    <w:rsid w:val="005223FA"/>
    <w:rsid w:val="005248B2"/>
    <w:rsid w:val="00534DFE"/>
    <w:rsid w:val="00535192"/>
    <w:rsid w:val="00547B2A"/>
    <w:rsid w:val="0057089A"/>
    <w:rsid w:val="00572877"/>
    <w:rsid w:val="005761CC"/>
    <w:rsid w:val="0057766D"/>
    <w:rsid w:val="00583A54"/>
    <w:rsid w:val="00583E2D"/>
    <w:rsid w:val="005A115C"/>
    <w:rsid w:val="005B6B29"/>
    <w:rsid w:val="005B72D6"/>
    <w:rsid w:val="005D1929"/>
    <w:rsid w:val="005D277F"/>
    <w:rsid w:val="005E739E"/>
    <w:rsid w:val="006020E7"/>
    <w:rsid w:val="006279DF"/>
    <w:rsid w:val="00643556"/>
    <w:rsid w:val="00651AAC"/>
    <w:rsid w:val="00655599"/>
    <w:rsid w:val="00663288"/>
    <w:rsid w:val="00664B27"/>
    <w:rsid w:val="00681B64"/>
    <w:rsid w:val="006A7364"/>
    <w:rsid w:val="006B1F48"/>
    <w:rsid w:val="006B3B50"/>
    <w:rsid w:val="006C0F91"/>
    <w:rsid w:val="006C3EF8"/>
    <w:rsid w:val="006C7F82"/>
    <w:rsid w:val="006D0A8C"/>
    <w:rsid w:val="006D4AF3"/>
    <w:rsid w:val="006E45DB"/>
    <w:rsid w:val="006F3D68"/>
    <w:rsid w:val="006F6621"/>
    <w:rsid w:val="00704D67"/>
    <w:rsid w:val="0070721E"/>
    <w:rsid w:val="0071327E"/>
    <w:rsid w:val="0071628D"/>
    <w:rsid w:val="007302DE"/>
    <w:rsid w:val="00736FE9"/>
    <w:rsid w:val="00754F5C"/>
    <w:rsid w:val="00757A4F"/>
    <w:rsid w:val="00757EEC"/>
    <w:rsid w:val="0076600E"/>
    <w:rsid w:val="00771DF0"/>
    <w:rsid w:val="0077416A"/>
    <w:rsid w:val="0077577C"/>
    <w:rsid w:val="007823CF"/>
    <w:rsid w:val="0078727C"/>
    <w:rsid w:val="00791BC8"/>
    <w:rsid w:val="007A15B4"/>
    <w:rsid w:val="007D684C"/>
    <w:rsid w:val="007D68E5"/>
    <w:rsid w:val="007E1312"/>
    <w:rsid w:val="007E4A3C"/>
    <w:rsid w:val="007F154E"/>
    <w:rsid w:val="0081096F"/>
    <w:rsid w:val="00850E4E"/>
    <w:rsid w:val="0085195F"/>
    <w:rsid w:val="00872411"/>
    <w:rsid w:val="00876D65"/>
    <w:rsid w:val="00877D42"/>
    <w:rsid w:val="008A68D7"/>
    <w:rsid w:val="008B2203"/>
    <w:rsid w:val="008C61A3"/>
    <w:rsid w:val="008D2336"/>
    <w:rsid w:val="008D734C"/>
    <w:rsid w:val="008F4BE0"/>
    <w:rsid w:val="008F50CE"/>
    <w:rsid w:val="008F6A58"/>
    <w:rsid w:val="0090140A"/>
    <w:rsid w:val="009031C7"/>
    <w:rsid w:val="00923CA6"/>
    <w:rsid w:val="00931412"/>
    <w:rsid w:val="009430FB"/>
    <w:rsid w:val="009462C6"/>
    <w:rsid w:val="0095326D"/>
    <w:rsid w:val="00957FC1"/>
    <w:rsid w:val="00975FF9"/>
    <w:rsid w:val="009778A6"/>
    <w:rsid w:val="00980323"/>
    <w:rsid w:val="00981407"/>
    <w:rsid w:val="009829DC"/>
    <w:rsid w:val="00995FD8"/>
    <w:rsid w:val="009A194F"/>
    <w:rsid w:val="009A455A"/>
    <w:rsid w:val="009A47AD"/>
    <w:rsid w:val="009B73B5"/>
    <w:rsid w:val="009C4486"/>
    <w:rsid w:val="009D0EC0"/>
    <w:rsid w:val="009E7A90"/>
    <w:rsid w:val="00A01A4F"/>
    <w:rsid w:val="00A10313"/>
    <w:rsid w:val="00A20FE4"/>
    <w:rsid w:val="00A31A18"/>
    <w:rsid w:val="00A4352A"/>
    <w:rsid w:val="00A74EFA"/>
    <w:rsid w:val="00A82CC5"/>
    <w:rsid w:val="00A84E3E"/>
    <w:rsid w:val="00A943F9"/>
    <w:rsid w:val="00A964CE"/>
    <w:rsid w:val="00AB04A7"/>
    <w:rsid w:val="00AB2B2F"/>
    <w:rsid w:val="00AB30F5"/>
    <w:rsid w:val="00AB5B8C"/>
    <w:rsid w:val="00AC3EFD"/>
    <w:rsid w:val="00AC4E80"/>
    <w:rsid w:val="00AD715C"/>
    <w:rsid w:val="00AE21A0"/>
    <w:rsid w:val="00AF1244"/>
    <w:rsid w:val="00AF26D2"/>
    <w:rsid w:val="00AF30D2"/>
    <w:rsid w:val="00B00F04"/>
    <w:rsid w:val="00B17419"/>
    <w:rsid w:val="00B179E9"/>
    <w:rsid w:val="00B206ED"/>
    <w:rsid w:val="00B2253F"/>
    <w:rsid w:val="00B26F17"/>
    <w:rsid w:val="00B2706E"/>
    <w:rsid w:val="00B31480"/>
    <w:rsid w:val="00B327E4"/>
    <w:rsid w:val="00B33885"/>
    <w:rsid w:val="00B44361"/>
    <w:rsid w:val="00B47848"/>
    <w:rsid w:val="00B56B71"/>
    <w:rsid w:val="00B75EC0"/>
    <w:rsid w:val="00B86757"/>
    <w:rsid w:val="00B87D2A"/>
    <w:rsid w:val="00B90FE8"/>
    <w:rsid w:val="00BA0BA6"/>
    <w:rsid w:val="00BA4614"/>
    <w:rsid w:val="00BA4B65"/>
    <w:rsid w:val="00BC2570"/>
    <w:rsid w:val="00BC3D2D"/>
    <w:rsid w:val="00BD0766"/>
    <w:rsid w:val="00BE141F"/>
    <w:rsid w:val="00BE357E"/>
    <w:rsid w:val="00BF5170"/>
    <w:rsid w:val="00C23F73"/>
    <w:rsid w:val="00C242B6"/>
    <w:rsid w:val="00C30153"/>
    <w:rsid w:val="00C37170"/>
    <w:rsid w:val="00C5731E"/>
    <w:rsid w:val="00C651FC"/>
    <w:rsid w:val="00C65676"/>
    <w:rsid w:val="00C65C21"/>
    <w:rsid w:val="00C850D4"/>
    <w:rsid w:val="00C854FF"/>
    <w:rsid w:val="00C9385B"/>
    <w:rsid w:val="00C9626F"/>
    <w:rsid w:val="00CA5F1C"/>
    <w:rsid w:val="00CA6A4C"/>
    <w:rsid w:val="00CB054C"/>
    <w:rsid w:val="00CC0FBA"/>
    <w:rsid w:val="00CC45E1"/>
    <w:rsid w:val="00CE0236"/>
    <w:rsid w:val="00CE57F0"/>
    <w:rsid w:val="00D018D7"/>
    <w:rsid w:val="00D15E04"/>
    <w:rsid w:val="00D23CAF"/>
    <w:rsid w:val="00D26DC0"/>
    <w:rsid w:val="00D30AD3"/>
    <w:rsid w:val="00D31387"/>
    <w:rsid w:val="00D33BE0"/>
    <w:rsid w:val="00D35A6B"/>
    <w:rsid w:val="00D42AC8"/>
    <w:rsid w:val="00D521DE"/>
    <w:rsid w:val="00D71DC8"/>
    <w:rsid w:val="00D8542B"/>
    <w:rsid w:val="00D87660"/>
    <w:rsid w:val="00D92F46"/>
    <w:rsid w:val="00DC16E9"/>
    <w:rsid w:val="00DC26F8"/>
    <w:rsid w:val="00DD6BBD"/>
    <w:rsid w:val="00DD701A"/>
    <w:rsid w:val="00DE0E44"/>
    <w:rsid w:val="00DE2FB4"/>
    <w:rsid w:val="00DE3DBA"/>
    <w:rsid w:val="00DE735D"/>
    <w:rsid w:val="00DF65F7"/>
    <w:rsid w:val="00E0220A"/>
    <w:rsid w:val="00E028E4"/>
    <w:rsid w:val="00E05F53"/>
    <w:rsid w:val="00E1597B"/>
    <w:rsid w:val="00E403A0"/>
    <w:rsid w:val="00E437A8"/>
    <w:rsid w:val="00E61E5C"/>
    <w:rsid w:val="00E6261A"/>
    <w:rsid w:val="00E6573D"/>
    <w:rsid w:val="00E75E79"/>
    <w:rsid w:val="00E8765E"/>
    <w:rsid w:val="00E928BD"/>
    <w:rsid w:val="00E940D8"/>
    <w:rsid w:val="00E96526"/>
    <w:rsid w:val="00EB5C03"/>
    <w:rsid w:val="00EF727D"/>
    <w:rsid w:val="00F13BF2"/>
    <w:rsid w:val="00F14D4E"/>
    <w:rsid w:val="00F363D4"/>
    <w:rsid w:val="00F36810"/>
    <w:rsid w:val="00F40A1A"/>
    <w:rsid w:val="00F46FA9"/>
    <w:rsid w:val="00F55C0D"/>
    <w:rsid w:val="00F8683C"/>
    <w:rsid w:val="00F9169A"/>
    <w:rsid w:val="00FB4726"/>
    <w:rsid w:val="00FB79A3"/>
    <w:rsid w:val="00FC5C02"/>
    <w:rsid w:val="00FC6ABC"/>
    <w:rsid w:val="00FC7BE3"/>
    <w:rsid w:val="00FE5560"/>
    <w:rsid w:val="00FF1F2B"/>
    <w:rsid w:val="00FF611B"/>
    <w:rsid w:val="17AA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850F44"/>
  <w15:docId w15:val="{BDEEE61F-40F8-4E30-9B4C-A2337BA43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38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35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3595"/>
  </w:style>
  <w:style w:type="paragraph" w:styleId="Footer">
    <w:name w:val="footer"/>
    <w:basedOn w:val="Normal"/>
    <w:link w:val="FooterChar"/>
    <w:unhideWhenUsed/>
    <w:rsid w:val="002535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253595"/>
  </w:style>
  <w:style w:type="paragraph" w:styleId="ListParagraph">
    <w:name w:val="List Paragraph"/>
    <w:basedOn w:val="Normal"/>
    <w:uiPriority w:val="34"/>
    <w:qFormat/>
    <w:rsid w:val="00D35A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4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E8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A69E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A69EE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9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92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5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1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DACAA-BC6E-41E4-B2A8-F95AED4C0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Ipswich Hospital NHS Trust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Thompson, Everlyn</dc:creator>
  <cp:keywords/>
  <dc:description/>
  <cp:lastModifiedBy>Severy, Alison</cp:lastModifiedBy>
  <cp:revision>3</cp:revision>
  <dcterms:created xsi:type="dcterms:W3CDTF">2026-04-28T08:37:00Z</dcterms:created>
  <dcterms:modified xsi:type="dcterms:W3CDTF">2026-04-28T08:38:00Z</dcterms:modified>
</cp:coreProperties>
</file>